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57" w:rsidRDefault="00190293" w:rsidP="00E93957">
      <w:pPr>
        <w:ind w:left="25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-1716405</wp:posOffset>
            </wp:positionH>
            <wp:positionV relativeFrom="paragraph">
              <wp:posOffset>203835</wp:posOffset>
            </wp:positionV>
            <wp:extent cx="1371600" cy="1371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AC2" w:rsidRDefault="00663AC2" w:rsidP="00E93957">
      <w:pPr>
        <w:ind w:left="2520"/>
      </w:pPr>
    </w:p>
    <w:p w:rsidR="00663AC2" w:rsidRDefault="00663AC2" w:rsidP="00E93957">
      <w:pPr>
        <w:ind w:left="2520"/>
      </w:pPr>
    </w:p>
    <w:p w:rsidR="001403D5" w:rsidRDefault="00190293" w:rsidP="00663AC2">
      <w:pPr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3078480</wp:posOffset>
                </wp:positionV>
                <wp:extent cx="447675" cy="4943475"/>
                <wp:effectExtent l="1270" t="381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94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D4" w:rsidRPr="009A31F8" w:rsidRDefault="001F2DD4" w:rsidP="009A31F8">
                            <w:pPr>
                              <w:rPr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9.6pt;margin-top:242.4pt;width:35.25pt;height:38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" filled="f" stroked="f">
                <v:textbox style="layout-flow:vertical;mso-layout-flow-alt:bottom-to-top">
                  <w:txbxContent>
                    <w:p w:rsidR="001F2DD4" w:rsidRPr="009A31F8" w:rsidRDefault="001F2DD4" w:rsidP="009A31F8">
                      <w:pPr>
                        <w:rPr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-1668780</wp:posOffset>
                </wp:positionH>
                <wp:positionV relativeFrom="paragraph">
                  <wp:posOffset>7654290</wp:posOffset>
                </wp:positionV>
                <wp:extent cx="1476375" cy="742950"/>
                <wp:effectExtent l="0" t="0" r="1905" b="19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D4" w:rsidRPr="00F450EB" w:rsidRDefault="001F2DD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450E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800 University Drive</w:t>
                                </w:r>
                              </w:smartTag>
                            </w:smartTag>
                          </w:p>
                          <w:p w:rsidR="001F2DD4" w:rsidRPr="009C18F0" w:rsidRDefault="001F2DD4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F2DD4" w:rsidRPr="00F450EB" w:rsidRDefault="001F2DD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450E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Maryville</w:t>
                                </w:r>
                              </w:smartTag>
                              <w:r w:rsidRPr="00F450E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450E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MO</w:t>
                                </w:r>
                              </w:smartTag>
                              <w:r w:rsidRPr="00F450E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450E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64468-6001</w:t>
                                </w:r>
                              </w:smartTag>
                            </w:smartTag>
                          </w:p>
                          <w:p w:rsidR="001F2DD4" w:rsidRPr="009C18F0" w:rsidRDefault="001F2DD4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F2DD4" w:rsidRPr="00F450EB" w:rsidRDefault="001F2DD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450E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www.nwmissouri.edu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131.4pt;margin-top:602.7pt;width:116.25pt;height:58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vvug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" filled="f" stroked="f">
                <v:textbox>
                  <w:txbxContent>
                    <w:p w:rsidR="001F2DD4" w:rsidRPr="00F450EB" w:rsidRDefault="001F2DD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450E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800 University Drive</w:t>
                          </w:r>
                        </w:smartTag>
                      </w:smartTag>
                    </w:p>
                    <w:p w:rsidR="001F2DD4" w:rsidRPr="009C18F0" w:rsidRDefault="001F2DD4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F2DD4" w:rsidRPr="00F450EB" w:rsidRDefault="001F2DD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450E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Maryville</w:t>
                          </w:r>
                        </w:smartTag>
                        <w:r w:rsidRPr="00F450E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450E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MO</w:t>
                          </w:r>
                        </w:smartTag>
                        <w:r w:rsidRPr="00F450E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450E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64468-6001</w:t>
                          </w:r>
                        </w:smartTag>
                      </w:smartTag>
                    </w:p>
                    <w:p w:rsidR="001F2DD4" w:rsidRPr="009C18F0" w:rsidRDefault="001F2DD4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F2DD4" w:rsidRPr="00F450EB" w:rsidRDefault="001F2DD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450EB">
                        <w:rPr>
                          <w:rFonts w:ascii="Arial" w:hAnsi="Arial" w:cs="Arial"/>
                          <w:sz w:val="14"/>
                          <w:szCs w:val="14"/>
                        </w:rPr>
                        <w:t>www.nwmissouri.edu</w:t>
                      </w:r>
                    </w:p>
                  </w:txbxContent>
                </v:textbox>
              </v:shape>
            </w:pict>
          </mc:Fallback>
        </mc:AlternateContent>
      </w:r>
    </w:p>
    <w:p w:rsidR="001F2DD4" w:rsidRPr="00825F05" w:rsidRDefault="001F2DD4" w:rsidP="008914A8">
      <w:pPr>
        <w:spacing w:after="36" w:line="246" w:lineRule="auto"/>
        <w:jc w:val="center"/>
        <w:rPr>
          <w:b/>
          <w:sz w:val="32"/>
        </w:rPr>
      </w:pPr>
      <w:r w:rsidRPr="00825F05">
        <w:rPr>
          <w:b/>
          <w:sz w:val="32"/>
        </w:rPr>
        <w:t>Graduate Office</w:t>
      </w:r>
    </w:p>
    <w:p w:rsidR="001F2DD4" w:rsidRPr="001F2DD4" w:rsidRDefault="001F2DD4" w:rsidP="008914A8">
      <w:pPr>
        <w:jc w:val="center"/>
      </w:pPr>
      <w:r w:rsidRPr="001F2DD4">
        <w:rPr>
          <w:b/>
          <w:sz w:val="28"/>
        </w:rPr>
        <w:t>Northwest Missouri State University</w:t>
      </w:r>
    </w:p>
    <w:p w:rsidR="001F2DD4" w:rsidRPr="001F2DD4" w:rsidRDefault="00190293" w:rsidP="008914A8">
      <w:pPr>
        <w:jc w:val="center"/>
      </w:pPr>
      <w:r w:rsidRPr="001F2DD4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-1754505</wp:posOffset>
                </wp:positionH>
                <wp:positionV relativeFrom="paragraph">
                  <wp:posOffset>386080</wp:posOffset>
                </wp:positionV>
                <wp:extent cx="1485900" cy="1562100"/>
                <wp:effectExtent l="0" t="1270" r="190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DD4" w:rsidRPr="00884E73" w:rsidRDefault="001F2DD4" w:rsidP="00884E73">
                            <w:pPr>
                              <w:rPr>
                                <w:rFonts w:ascii="Arial Narrow" w:hAnsi="Arial Narrow" w:cs="Arial"/>
                                <w:b/>
                                <w:color w:val="0066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ersonName">
                                <w:smartTag w:uri="urn:schemas-microsoft-com:office:smarttags" w:element="PlaceName">
                                  <w:r w:rsidRPr="00884E73">
                                    <w:rPr>
                                      <w:rFonts w:ascii="Arial Narrow" w:hAnsi="Arial Narrow" w:cs="Arial"/>
                                      <w:b/>
                                      <w:color w:val="006600"/>
                                    </w:rPr>
                                    <w:t>Graduate</w:t>
                                  </w:r>
                                </w:smartTag>
                                <w:r w:rsidRPr="00884E73">
                                  <w:rPr>
                                    <w:rFonts w:ascii="Arial Narrow" w:hAnsi="Arial Narrow" w:cs="Arial"/>
                                    <w:b/>
                                    <w:color w:val="006600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884E73">
                                    <w:rPr>
                                      <w:rFonts w:ascii="Arial Narrow" w:hAnsi="Arial Narrow" w:cs="Arial"/>
                                      <w:b/>
                                      <w:color w:val="006600"/>
                                    </w:rPr>
                                    <w:t>School</w:t>
                                  </w:r>
                                </w:smartTag>
                              </w:smartTag>
                            </w:smartTag>
                          </w:p>
                          <w:p w:rsidR="001F2DD4" w:rsidRPr="00F450EB" w:rsidRDefault="001F2DD4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4"/>
                                <w:szCs w:val="4"/>
                              </w:rPr>
                            </w:pPr>
                          </w:p>
                          <w:p w:rsidR="001F2DD4" w:rsidRPr="003E6AFD" w:rsidRDefault="001F2DD4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6"/>
                                <w:szCs w:val="6"/>
                              </w:rPr>
                            </w:pPr>
                          </w:p>
                          <w:p w:rsidR="001F2DD4" w:rsidRPr="00884E73" w:rsidRDefault="001F2DD4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257 Administration Building</w:t>
                            </w:r>
                          </w:p>
                          <w:p w:rsidR="001F2DD4" w:rsidRPr="00884E73" w:rsidRDefault="001F2DD4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F2DD4" w:rsidRDefault="001F2DD4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4E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660.562.1145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Office</w:t>
                            </w:r>
                          </w:p>
                          <w:p w:rsidR="001F2DD4" w:rsidRDefault="001F2DD4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F2DD4" w:rsidRDefault="001F2DD4" w:rsidP="00FE1952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4E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660.562.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1096 Fax</w:t>
                            </w:r>
                          </w:p>
                          <w:p w:rsidR="001F2DD4" w:rsidRDefault="001F2DD4" w:rsidP="00FE1952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F2DD4" w:rsidRPr="00884E73" w:rsidRDefault="001F2DD4" w:rsidP="00FE1952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gradsch@nwmissouri.edu</w:t>
                            </w:r>
                          </w:p>
                          <w:p w:rsidR="001F2DD4" w:rsidRDefault="001F2DD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F2DD4" w:rsidRPr="00884E73" w:rsidRDefault="001F2DD4" w:rsidP="00FE1952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nwmissouri.edu/graduate</w:t>
                            </w:r>
                            <w:proofErr w:type="gramEnd"/>
                          </w:p>
                          <w:p w:rsidR="001F2DD4" w:rsidRPr="00F450EB" w:rsidRDefault="001F2DD4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138.15pt;margin-top:30.4pt;width:117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" stroked="f">
                <v:textbox>
                  <w:txbxContent>
                    <w:p w:rsidR="001F2DD4" w:rsidRPr="00884E73" w:rsidRDefault="001F2DD4" w:rsidP="00884E73">
                      <w:pPr>
                        <w:rPr>
                          <w:rFonts w:ascii="Arial Narrow" w:hAnsi="Arial Narrow" w:cs="Arial"/>
                          <w:b/>
                          <w:color w:val="006600"/>
                        </w:rPr>
                      </w:pPr>
                      <w:smartTag w:uri="urn:schemas-microsoft-com:office:smarttags" w:element="place">
                        <w:smartTag w:uri="urn:schemas-microsoft-com:office:smarttags" w:element="PersonName">
                          <w:smartTag w:uri="urn:schemas-microsoft-com:office:smarttags" w:element="PlaceName">
                            <w:r w:rsidRPr="00884E73">
                              <w:rPr>
                                <w:rFonts w:ascii="Arial Narrow" w:hAnsi="Arial Narrow" w:cs="Arial"/>
                                <w:b/>
                                <w:color w:val="006600"/>
                              </w:rPr>
                              <w:t>Graduate</w:t>
                            </w:r>
                          </w:smartTag>
                          <w:r w:rsidRPr="00884E73">
                            <w:rPr>
                              <w:rFonts w:ascii="Arial Narrow" w:hAnsi="Arial Narrow" w:cs="Arial"/>
                              <w:b/>
                              <w:color w:val="00660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884E73">
                              <w:rPr>
                                <w:rFonts w:ascii="Arial Narrow" w:hAnsi="Arial Narrow" w:cs="Arial"/>
                                <w:b/>
                                <w:color w:val="006600"/>
                              </w:rPr>
                              <w:t>School</w:t>
                            </w:r>
                          </w:smartTag>
                        </w:smartTag>
                      </w:smartTag>
                    </w:p>
                    <w:p w:rsidR="001F2DD4" w:rsidRPr="00F450EB" w:rsidRDefault="001F2DD4">
                      <w:pPr>
                        <w:rPr>
                          <w:rFonts w:ascii="Arial" w:hAnsi="Arial" w:cs="Arial"/>
                          <w:b/>
                          <w:color w:val="006600"/>
                          <w:sz w:val="4"/>
                          <w:szCs w:val="4"/>
                        </w:rPr>
                      </w:pPr>
                    </w:p>
                    <w:p w:rsidR="001F2DD4" w:rsidRPr="003E6AFD" w:rsidRDefault="001F2DD4">
                      <w:pPr>
                        <w:rPr>
                          <w:rFonts w:ascii="Arial" w:hAnsi="Arial" w:cs="Arial"/>
                          <w:b/>
                          <w:color w:val="006600"/>
                          <w:sz w:val="6"/>
                          <w:szCs w:val="6"/>
                        </w:rPr>
                      </w:pPr>
                    </w:p>
                    <w:p w:rsidR="001F2DD4" w:rsidRPr="00884E73" w:rsidRDefault="001F2DD4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257 Administration Building</w:t>
                      </w:r>
                    </w:p>
                    <w:p w:rsidR="001F2DD4" w:rsidRPr="00884E73" w:rsidRDefault="001F2DD4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F2DD4" w:rsidRDefault="001F2DD4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884E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660.562.1145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Office</w:t>
                      </w:r>
                    </w:p>
                    <w:p w:rsidR="001F2DD4" w:rsidRDefault="001F2DD4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F2DD4" w:rsidRDefault="001F2DD4" w:rsidP="00FE1952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884E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660.562.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1096 Fax</w:t>
                      </w:r>
                    </w:p>
                    <w:p w:rsidR="001F2DD4" w:rsidRDefault="001F2DD4" w:rsidP="00FE1952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F2DD4" w:rsidRPr="00884E73" w:rsidRDefault="001F2DD4" w:rsidP="00FE1952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gradsch@nwmissouri.edu</w:t>
                      </w:r>
                    </w:p>
                    <w:p w:rsidR="001F2DD4" w:rsidRDefault="001F2DD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1F2DD4" w:rsidRPr="00884E73" w:rsidRDefault="001F2DD4" w:rsidP="00FE1952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nwmissouri.edu/graduate</w:t>
                      </w:r>
                      <w:proofErr w:type="gramEnd"/>
                    </w:p>
                    <w:p w:rsidR="001F2DD4" w:rsidRPr="00F450EB" w:rsidRDefault="001F2DD4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DD4" w:rsidRPr="001F2DD4">
        <w:rPr>
          <w:b/>
          <w:sz w:val="28"/>
          <w:u w:val="single" w:color="000000"/>
        </w:rPr>
        <w:t>FUNDING REQUEST FOR PAPER PRESENTATION</w:t>
      </w:r>
    </w:p>
    <w:p w:rsidR="001F2DD4" w:rsidRDefault="00190293" w:rsidP="001F2DD4">
      <w:pPr>
        <w:tabs>
          <w:tab w:val="left" w:pos="2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254000</wp:posOffset>
                </wp:positionV>
                <wp:extent cx="0" cy="7299960"/>
                <wp:effectExtent l="9525" t="6985" r="9525" b="825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9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D1349" id="Line 2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20pt" to="-31.5pt,5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+aFAIAACkEAAAOAAAAZHJzL2Uyb0RvYy54bWysU9uO2yAQfa/Uf0C8J76sk02sOKvKTvqy&#10;7Uba7QcQwDEqBgQkTlT13zuQi7L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"/>
            </w:pict>
          </mc:Fallback>
        </mc:AlternateContent>
      </w:r>
      <w:r w:rsidR="001F2DD4">
        <w:t xml:space="preserve"> </w:t>
      </w:r>
      <w:r w:rsidR="001F2DD4">
        <w:tab/>
      </w:r>
    </w:p>
    <w:p w:rsidR="001F2DD4" w:rsidRDefault="001F2DD4" w:rsidP="001F2DD4">
      <w:pPr>
        <w:jc w:val="center"/>
      </w:pPr>
      <w:r>
        <w:t xml:space="preserve">(The Graduate School will provide </w:t>
      </w:r>
      <w:r>
        <w:rPr>
          <w:b/>
          <w:u w:val="single" w:color="000000"/>
        </w:rPr>
        <w:t>up to</w:t>
      </w:r>
      <w:r>
        <w:rPr>
          <w:b/>
        </w:rPr>
        <w:t xml:space="preserve"> $250.00 in funding</w:t>
      </w:r>
      <w:r>
        <w:t xml:space="preserve"> for a total of five students.   </w:t>
      </w:r>
    </w:p>
    <w:p w:rsidR="001F2DD4" w:rsidRDefault="001F2DD4" w:rsidP="001F2DD4">
      <w:pPr>
        <w:jc w:val="center"/>
      </w:pPr>
      <w:r>
        <w:rPr>
          <w:u w:val="single" w:color="000000"/>
        </w:rPr>
        <w:t>Requests should be submitted as early as possible</w:t>
      </w:r>
      <w:r>
        <w:t xml:space="preserve">.) </w:t>
      </w:r>
    </w:p>
    <w:p w:rsidR="001F2DD4" w:rsidRDefault="001F2DD4" w:rsidP="001F2DD4">
      <w:r>
        <w:t xml:space="preserve"> </w:t>
      </w:r>
    </w:p>
    <w:p w:rsidR="001F2DD4" w:rsidRDefault="001F2DD4" w:rsidP="001F2DD4">
      <w:pPr>
        <w:numPr>
          <w:ilvl w:val="0"/>
          <w:numId w:val="12"/>
        </w:numPr>
        <w:ind w:hanging="721"/>
      </w:pPr>
      <w:r>
        <w:t xml:space="preserve">Last 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  <w:t xml:space="preserve">First Name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:rsidR="001F2DD4" w:rsidRDefault="001F2DD4" w:rsidP="001F2DD4">
      <w:pPr>
        <w:numPr>
          <w:ilvl w:val="0"/>
          <w:numId w:val="12"/>
        </w:numPr>
        <w:ind w:hanging="721"/>
        <w:jc w:val="both"/>
      </w:pPr>
      <w:r>
        <w:t xml:space="preserve">919#: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</w:p>
    <w:p w:rsidR="001F2DD4" w:rsidRDefault="001F2DD4" w:rsidP="001F2DD4">
      <w:r>
        <w:t xml:space="preserve"> </w:t>
      </w:r>
    </w:p>
    <w:p w:rsidR="001F2DD4" w:rsidRDefault="001F2DD4" w:rsidP="001F2DD4">
      <w:pPr>
        <w:numPr>
          <w:ilvl w:val="0"/>
          <w:numId w:val="12"/>
        </w:numPr>
        <w:ind w:hanging="721"/>
        <w:jc w:val="both"/>
      </w:pPr>
      <w:r>
        <w:t xml:space="preserve">Graduate Program: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F2DD4" w:rsidRDefault="001F2DD4" w:rsidP="001F2DD4">
      <w:r>
        <w:t xml:space="preserve"> </w:t>
      </w:r>
    </w:p>
    <w:p w:rsidR="001F2DD4" w:rsidRDefault="001F2DD4" w:rsidP="001F2DD4">
      <w:pPr>
        <w:numPr>
          <w:ilvl w:val="0"/>
          <w:numId w:val="12"/>
        </w:numPr>
        <w:ind w:hanging="721"/>
        <w:jc w:val="both"/>
      </w:pPr>
      <w:r>
        <w:t xml:space="preserve">Conference for which paper has been accepted: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F2DD4" w:rsidRDefault="001F2DD4" w:rsidP="001F2DD4"/>
    <w:p w:rsidR="001F2DD4" w:rsidRDefault="001F2DD4" w:rsidP="001F2DD4">
      <w:pPr>
        <w:numPr>
          <w:ilvl w:val="0"/>
          <w:numId w:val="12"/>
        </w:numPr>
        <w:ind w:hanging="721"/>
        <w:jc w:val="both"/>
      </w:pPr>
      <w:r>
        <w:t xml:space="preserve">Date of Presentation: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F2DD4" w:rsidRDefault="001F2DD4" w:rsidP="001F2DD4">
      <w:r>
        <w:t xml:space="preserve"> </w:t>
      </w:r>
    </w:p>
    <w:p w:rsidR="001F2DD4" w:rsidRDefault="001F2DD4" w:rsidP="001F2DD4">
      <w:pPr>
        <w:numPr>
          <w:ilvl w:val="0"/>
          <w:numId w:val="12"/>
        </w:numPr>
        <w:ind w:hanging="721"/>
        <w:jc w:val="both"/>
      </w:pPr>
      <w:r>
        <w:t xml:space="preserve">Please attach a 500-word abstract of your paper to this application. </w:t>
      </w:r>
    </w:p>
    <w:p w:rsidR="001F2DD4" w:rsidRDefault="001F2DD4" w:rsidP="00825F05">
      <w:pPr>
        <w:pStyle w:val="ListParagraph"/>
        <w:ind w:left="0"/>
      </w:pPr>
    </w:p>
    <w:p w:rsidR="001F2DD4" w:rsidRDefault="001F2DD4" w:rsidP="001F2DD4">
      <w:pPr>
        <w:numPr>
          <w:ilvl w:val="0"/>
          <w:numId w:val="12"/>
        </w:numPr>
        <w:ind w:left="720" w:hanging="720"/>
        <w:jc w:val="both"/>
      </w:pPr>
    </w:p>
    <w:p w:rsidR="001F2DD4" w:rsidRDefault="001F2DD4" w:rsidP="001F2DD4">
      <w:pPr>
        <w:numPr>
          <w:ilvl w:val="1"/>
          <w:numId w:val="13"/>
        </w:numPr>
        <w:spacing w:after="35"/>
        <w:ind w:hanging="360"/>
        <w:jc w:val="both"/>
      </w:pPr>
      <w:r>
        <w:t xml:space="preserve">Budget request: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</w:p>
    <w:p w:rsidR="001F2DD4" w:rsidRDefault="001F2DD4" w:rsidP="001F2DD4">
      <w:pPr>
        <w:numPr>
          <w:ilvl w:val="1"/>
          <w:numId w:val="13"/>
        </w:numPr>
        <w:spacing w:after="35"/>
        <w:ind w:hanging="360"/>
        <w:jc w:val="both"/>
      </w:pPr>
      <w:r>
        <w:t xml:space="preserve">Conference registration fee: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1F2DD4" w:rsidRDefault="001F2DD4" w:rsidP="001F2DD4">
      <w:pPr>
        <w:numPr>
          <w:ilvl w:val="1"/>
          <w:numId w:val="13"/>
        </w:numPr>
        <w:spacing w:after="35"/>
        <w:ind w:hanging="360"/>
        <w:jc w:val="both"/>
      </w:pPr>
      <w:r>
        <w:t xml:space="preserve">Transportation (air fare/mileage):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>
        <w:tab/>
        <w:t xml:space="preserve"> </w:t>
      </w:r>
      <w:r>
        <w:tab/>
      </w:r>
    </w:p>
    <w:p w:rsidR="001F2DD4" w:rsidRDefault="001F2DD4" w:rsidP="001F2DD4">
      <w:pPr>
        <w:numPr>
          <w:ilvl w:val="1"/>
          <w:numId w:val="13"/>
        </w:numPr>
        <w:spacing w:after="35"/>
        <w:ind w:hanging="360"/>
        <w:jc w:val="both"/>
      </w:pPr>
      <w:r>
        <w:t xml:space="preserve">Lodging (cost per night and total):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  <w:r>
        <w:tab/>
        <w:t xml:space="preserve"> </w:t>
      </w:r>
      <w:r>
        <w:tab/>
        <w:t xml:space="preserve"> </w:t>
      </w:r>
    </w:p>
    <w:p w:rsidR="001F2DD4" w:rsidRDefault="001F2DD4" w:rsidP="001F2DD4">
      <w:pPr>
        <w:numPr>
          <w:ilvl w:val="1"/>
          <w:numId w:val="13"/>
        </w:numPr>
        <w:spacing w:after="35"/>
        <w:ind w:hanging="360"/>
        <w:jc w:val="both"/>
      </w:pPr>
      <w:r>
        <w:t xml:space="preserve">Food expense if applicable*: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F2DD4" w:rsidRDefault="001F2DD4" w:rsidP="001F2DD4">
      <w:r>
        <w:tab/>
        <w:t>*If a banquet ticket is required of the presenter, this may be considered</w:t>
      </w:r>
    </w:p>
    <w:p w:rsidR="001F2DD4" w:rsidRDefault="001F2DD4" w:rsidP="00825F05">
      <w:pPr>
        <w:jc w:val="center"/>
      </w:pPr>
      <w:r>
        <w:rPr>
          <w:b/>
        </w:rPr>
        <w:t>TOTAL COST: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F2DD4" w:rsidRDefault="001F2DD4" w:rsidP="001F2DD4">
      <w:pPr>
        <w:numPr>
          <w:ilvl w:val="0"/>
          <w:numId w:val="12"/>
        </w:numPr>
        <w:spacing w:after="34" w:line="246" w:lineRule="auto"/>
        <w:ind w:hanging="721"/>
        <w:jc w:val="both"/>
      </w:pPr>
      <w:r>
        <w:t>Amount of funding approved by each source.  (</w:t>
      </w:r>
      <w:r>
        <w:rPr>
          <w:b/>
        </w:rPr>
        <w:t>Should submit in order listed and have each sign off before submitting to the Graduate Office</w:t>
      </w:r>
      <w:r>
        <w:t xml:space="preserve">.) </w:t>
      </w:r>
    </w:p>
    <w:tbl>
      <w:tblPr>
        <w:tblW w:w="9186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062"/>
        <w:gridCol w:w="3062"/>
      </w:tblGrid>
      <w:tr w:rsidR="001F2DD4" w:rsidTr="00D956F9">
        <w:trPr>
          <w:trHeight w:val="287"/>
        </w:trPr>
        <w:tc>
          <w:tcPr>
            <w:tcW w:w="3062" w:type="dxa"/>
            <w:shd w:val="clear" w:color="auto" w:fill="auto"/>
          </w:tcPr>
          <w:p w:rsidR="001F2DD4" w:rsidRDefault="001F2DD4" w:rsidP="00D956F9">
            <w:pPr>
              <w:spacing w:after="32"/>
            </w:pPr>
          </w:p>
        </w:tc>
        <w:tc>
          <w:tcPr>
            <w:tcW w:w="3062" w:type="dxa"/>
            <w:shd w:val="clear" w:color="auto" w:fill="auto"/>
          </w:tcPr>
          <w:p w:rsidR="001F2DD4" w:rsidRPr="00D956F9" w:rsidRDefault="001F2DD4" w:rsidP="00D956F9">
            <w:pPr>
              <w:spacing w:after="32"/>
              <w:rPr>
                <w:b/>
                <w:u w:val="single"/>
              </w:rPr>
            </w:pPr>
            <w:r w:rsidRPr="00D956F9">
              <w:rPr>
                <w:b/>
                <w:sz w:val="22"/>
                <w:u w:val="single"/>
              </w:rPr>
              <w:t>Amount</w:t>
            </w:r>
          </w:p>
        </w:tc>
        <w:tc>
          <w:tcPr>
            <w:tcW w:w="3062" w:type="dxa"/>
            <w:shd w:val="clear" w:color="auto" w:fill="auto"/>
          </w:tcPr>
          <w:p w:rsidR="001F2DD4" w:rsidRPr="00D956F9" w:rsidRDefault="001F2DD4" w:rsidP="00D956F9">
            <w:pPr>
              <w:spacing w:after="32"/>
              <w:rPr>
                <w:b/>
                <w:u w:val="single"/>
              </w:rPr>
            </w:pPr>
            <w:r w:rsidRPr="00D956F9">
              <w:rPr>
                <w:b/>
                <w:sz w:val="22"/>
                <w:u w:val="single"/>
              </w:rPr>
              <w:t>Account Custodian Signature</w:t>
            </w:r>
          </w:p>
        </w:tc>
      </w:tr>
      <w:tr w:rsidR="001F2DD4" w:rsidTr="00D956F9">
        <w:trPr>
          <w:trHeight w:val="315"/>
        </w:trPr>
        <w:tc>
          <w:tcPr>
            <w:tcW w:w="3062" w:type="dxa"/>
            <w:shd w:val="clear" w:color="auto" w:fill="auto"/>
          </w:tcPr>
          <w:p w:rsidR="001F2DD4" w:rsidRDefault="001F2DD4" w:rsidP="00D956F9">
            <w:pPr>
              <w:spacing w:after="32"/>
            </w:pPr>
            <w:r>
              <w:t>Departmental funds:</w:t>
            </w:r>
          </w:p>
        </w:tc>
        <w:tc>
          <w:tcPr>
            <w:tcW w:w="3062" w:type="dxa"/>
            <w:shd w:val="clear" w:color="auto" w:fill="auto"/>
          </w:tcPr>
          <w:p w:rsidR="001F2DD4" w:rsidRDefault="001F2DD4" w:rsidP="00D956F9">
            <w:pPr>
              <w:spacing w:after="32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062" w:type="dxa"/>
            <w:shd w:val="clear" w:color="auto" w:fill="auto"/>
          </w:tcPr>
          <w:p w:rsidR="001F2DD4" w:rsidRPr="00D956F9" w:rsidRDefault="001F2DD4" w:rsidP="00D956F9">
            <w:pPr>
              <w:spacing w:after="32"/>
              <w:rPr>
                <w:sz w:val="22"/>
              </w:rPr>
            </w:pPr>
          </w:p>
        </w:tc>
      </w:tr>
      <w:tr w:rsidR="001F2DD4" w:rsidTr="00D956F9">
        <w:trPr>
          <w:trHeight w:val="362"/>
        </w:trPr>
        <w:tc>
          <w:tcPr>
            <w:tcW w:w="3062" w:type="dxa"/>
            <w:shd w:val="clear" w:color="auto" w:fill="auto"/>
          </w:tcPr>
          <w:p w:rsidR="001F2DD4" w:rsidRDefault="00825F05" w:rsidP="00D956F9">
            <w:pPr>
              <w:spacing w:after="32"/>
            </w:pPr>
            <w:r>
              <w:t>Schools/College</w:t>
            </w:r>
            <w:r w:rsidR="001F2DD4">
              <w:t xml:space="preserve"> funds:</w:t>
            </w:r>
          </w:p>
        </w:tc>
        <w:tc>
          <w:tcPr>
            <w:tcW w:w="3062" w:type="dxa"/>
            <w:shd w:val="clear" w:color="auto" w:fill="auto"/>
          </w:tcPr>
          <w:p w:rsidR="001F2DD4" w:rsidRDefault="001F2DD4" w:rsidP="00D956F9">
            <w:pPr>
              <w:spacing w:after="32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62" w:type="dxa"/>
            <w:shd w:val="clear" w:color="auto" w:fill="auto"/>
          </w:tcPr>
          <w:p w:rsidR="001F2DD4" w:rsidRPr="00D956F9" w:rsidRDefault="001F2DD4" w:rsidP="00D956F9">
            <w:pPr>
              <w:spacing w:after="32"/>
              <w:rPr>
                <w:sz w:val="22"/>
              </w:rPr>
            </w:pPr>
          </w:p>
        </w:tc>
      </w:tr>
      <w:tr w:rsidR="001F2DD4" w:rsidTr="00D956F9">
        <w:trPr>
          <w:trHeight w:val="362"/>
        </w:trPr>
        <w:tc>
          <w:tcPr>
            <w:tcW w:w="3062" w:type="dxa"/>
            <w:shd w:val="clear" w:color="auto" w:fill="auto"/>
          </w:tcPr>
          <w:p w:rsidR="001F2DD4" w:rsidRDefault="001F2DD4" w:rsidP="00825F05">
            <w:pPr>
              <w:spacing w:after="32"/>
            </w:pPr>
            <w:r>
              <w:t xml:space="preserve">Graduate </w:t>
            </w:r>
            <w:r w:rsidR="00825F05">
              <w:t>Office funds</w:t>
            </w:r>
            <w:r>
              <w:t>:</w:t>
            </w:r>
          </w:p>
        </w:tc>
        <w:tc>
          <w:tcPr>
            <w:tcW w:w="3062" w:type="dxa"/>
            <w:shd w:val="clear" w:color="auto" w:fill="auto"/>
          </w:tcPr>
          <w:p w:rsidR="001F2DD4" w:rsidRDefault="001F2DD4" w:rsidP="00D956F9">
            <w:pPr>
              <w:spacing w:after="32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62" w:type="dxa"/>
            <w:shd w:val="clear" w:color="auto" w:fill="auto"/>
          </w:tcPr>
          <w:p w:rsidR="001F2DD4" w:rsidRPr="00D956F9" w:rsidRDefault="001F2DD4" w:rsidP="00D956F9">
            <w:pPr>
              <w:spacing w:after="32"/>
              <w:rPr>
                <w:sz w:val="22"/>
              </w:rPr>
            </w:pPr>
          </w:p>
        </w:tc>
      </w:tr>
      <w:tr w:rsidR="001F2DD4" w:rsidTr="00D956F9">
        <w:trPr>
          <w:trHeight w:val="362"/>
        </w:trPr>
        <w:tc>
          <w:tcPr>
            <w:tcW w:w="3062" w:type="dxa"/>
            <w:shd w:val="clear" w:color="auto" w:fill="auto"/>
          </w:tcPr>
          <w:p w:rsidR="001F2DD4" w:rsidRDefault="001F2DD4" w:rsidP="00D956F9">
            <w:pPr>
              <w:spacing w:after="32"/>
            </w:pPr>
            <w:r>
              <w:t>Total Funds Provided:</w:t>
            </w:r>
          </w:p>
        </w:tc>
        <w:tc>
          <w:tcPr>
            <w:tcW w:w="3062" w:type="dxa"/>
            <w:shd w:val="clear" w:color="auto" w:fill="auto"/>
          </w:tcPr>
          <w:p w:rsidR="001F2DD4" w:rsidRDefault="001F2DD4" w:rsidP="00D956F9">
            <w:pPr>
              <w:spacing w:after="32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062" w:type="dxa"/>
            <w:shd w:val="clear" w:color="auto" w:fill="auto"/>
          </w:tcPr>
          <w:p w:rsidR="001F2DD4" w:rsidRPr="00D956F9" w:rsidRDefault="001F2DD4" w:rsidP="00D956F9">
            <w:pPr>
              <w:spacing w:after="32"/>
              <w:rPr>
                <w:sz w:val="22"/>
              </w:rPr>
            </w:pPr>
          </w:p>
        </w:tc>
      </w:tr>
    </w:tbl>
    <w:p w:rsidR="00D956F9" w:rsidRPr="00D956F9" w:rsidRDefault="00D956F9" w:rsidP="00D956F9">
      <w:pPr>
        <w:rPr>
          <w:vanish/>
        </w:rPr>
      </w:pPr>
    </w:p>
    <w:tbl>
      <w:tblPr>
        <w:tblpPr w:leftFromText="180" w:rightFromText="180" w:vertAnchor="text" w:horzAnchor="margin" w:tblpXSpec="right" w:tblpY="193"/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825F05" w:rsidTr="00825F05">
        <w:trPr>
          <w:trHeight w:val="1431"/>
        </w:trPr>
        <w:tc>
          <w:tcPr>
            <w:tcW w:w="9230" w:type="dxa"/>
            <w:shd w:val="clear" w:color="auto" w:fill="auto"/>
          </w:tcPr>
          <w:p w:rsidR="00825F05" w:rsidRPr="00D956F9" w:rsidRDefault="00825F05" w:rsidP="00825F05">
            <w:pPr>
              <w:rPr>
                <w:b/>
              </w:rPr>
            </w:pPr>
          </w:p>
          <w:p w:rsidR="00825F05" w:rsidRPr="00D956F9" w:rsidRDefault="00190293" w:rsidP="00825F05">
            <w:pPr>
              <w:tabs>
                <w:tab w:val="left" w:pos="7545"/>
              </w:tabs>
              <w:rPr>
                <w:b/>
              </w:rPr>
            </w:pPr>
            <w:r w:rsidRPr="00D956F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155575</wp:posOffset>
                      </wp:positionV>
                      <wp:extent cx="3514090" cy="0"/>
                      <wp:effectExtent l="5080" t="13970" r="5080" b="5080"/>
                      <wp:wrapNone/>
                      <wp:docPr id="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4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B90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margin-left:96.75pt;margin-top:12.25pt;width:27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9B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"/>
                  </w:pict>
                </mc:Fallback>
              </mc:AlternateContent>
            </w:r>
            <w:r w:rsidR="00825F05" w:rsidRPr="00D956F9">
              <w:rPr>
                <w:b/>
              </w:rPr>
              <w:t>Student Signature:                                                                                             Date:</w:t>
            </w:r>
            <w:r w:rsidR="00825F05" w:rsidRPr="00D956F9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="00825F05" w:rsidRPr="00D956F9">
              <w:rPr>
                <w:b/>
              </w:rPr>
              <w:instrText xml:space="preserve"> FORMTEXT </w:instrText>
            </w:r>
            <w:r w:rsidR="00825F05" w:rsidRPr="00D956F9">
              <w:rPr>
                <w:b/>
              </w:rPr>
            </w:r>
            <w:r w:rsidR="00825F05" w:rsidRPr="00D956F9">
              <w:rPr>
                <w:b/>
              </w:rPr>
              <w:fldChar w:fldCharType="separate"/>
            </w:r>
            <w:r w:rsidR="00825F05" w:rsidRPr="00D956F9">
              <w:rPr>
                <w:b/>
                <w:noProof/>
              </w:rPr>
              <w:t> </w:t>
            </w:r>
            <w:r w:rsidR="00825F05" w:rsidRPr="00D956F9">
              <w:rPr>
                <w:b/>
                <w:noProof/>
              </w:rPr>
              <w:t> </w:t>
            </w:r>
            <w:r w:rsidR="00825F05" w:rsidRPr="00D956F9">
              <w:rPr>
                <w:b/>
                <w:noProof/>
              </w:rPr>
              <w:t> </w:t>
            </w:r>
            <w:r w:rsidR="00825F05" w:rsidRPr="00D956F9">
              <w:rPr>
                <w:b/>
                <w:noProof/>
              </w:rPr>
              <w:t> </w:t>
            </w:r>
            <w:r w:rsidR="00825F05" w:rsidRPr="00D956F9">
              <w:rPr>
                <w:b/>
                <w:noProof/>
              </w:rPr>
              <w:t> </w:t>
            </w:r>
            <w:r w:rsidR="00825F05" w:rsidRPr="00D956F9">
              <w:rPr>
                <w:b/>
              </w:rPr>
              <w:fldChar w:fldCharType="end"/>
            </w:r>
            <w:bookmarkEnd w:id="16"/>
          </w:p>
          <w:p w:rsidR="00825F05" w:rsidRPr="00D956F9" w:rsidRDefault="00825F05" w:rsidP="00825F05">
            <w:pPr>
              <w:rPr>
                <w:b/>
              </w:rPr>
            </w:pPr>
          </w:p>
          <w:p w:rsidR="00825F05" w:rsidRPr="00D956F9" w:rsidRDefault="00190293" w:rsidP="00825F05">
            <w:pPr>
              <w:tabs>
                <w:tab w:val="left" w:pos="7515"/>
              </w:tabs>
              <w:rPr>
                <w:b/>
              </w:rPr>
            </w:pPr>
            <w:r w:rsidRPr="00D956F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157480</wp:posOffset>
                      </wp:positionV>
                      <wp:extent cx="2228215" cy="0"/>
                      <wp:effectExtent l="5080" t="13970" r="5080" b="5080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E902" id="AutoShape 45" o:spid="_x0000_s1026" type="#_x0000_t32" style="position:absolute;margin-left:198.75pt;margin-top:12.4pt;width:17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aN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"/>
                  </w:pict>
                </mc:Fallback>
              </mc:AlternateContent>
            </w:r>
            <w:r w:rsidR="00825F05" w:rsidRPr="00D956F9">
              <w:rPr>
                <w:b/>
              </w:rPr>
              <w:t>Graduate Program Advisor Signature:                                                           Date:</w:t>
            </w:r>
            <w:r w:rsidR="00825F05" w:rsidRPr="00D956F9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825F05" w:rsidRPr="00D956F9">
              <w:rPr>
                <w:b/>
              </w:rPr>
              <w:instrText xml:space="preserve"> FORMTEXT </w:instrText>
            </w:r>
            <w:r w:rsidR="00825F05" w:rsidRPr="00D956F9">
              <w:rPr>
                <w:b/>
              </w:rPr>
            </w:r>
            <w:r w:rsidR="00825F05" w:rsidRPr="00D956F9">
              <w:rPr>
                <w:b/>
              </w:rPr>
              <w:fldChar w:fldCharType="separate"/>
            </w:r>
            <w:r w:rsidR="00825F05" w:rsidRPr="00D956F9">
              <w:rPr>
                <w:b/>
                <w:noProof/>
              </w:rPr>
              <w:t> </w:t>
            </w:r>
            <w:r w:rsidR="00825F05" w:rsidRPr="00D956F9">
              <w:rPr>
                <w:b/>
                <w:noProof/>
              </w:rPr>
              <w:t> </w:t>
            </w:r>
            <w:r w:rsidR="00825F05" w:rsidRPr="00D956F9">
              <w:rPr>
                <w:b/>
                <w:noProof/>
              </w:rPr>
              <w:t> </w:t>
            </w:r>
            <w:r w:rsidR="00825F05" w:rsidRPr="00D956F9">
              <w:rPr>
                <w:b/>
                <w:noProof/>
              </w:rPr>
              <w:t> </w:t>
            </w:r>
            <w:r w:rsidR="00825F05" w:rsidRPr="00D956F9">
              <w:rPr>
                <w:b/>
                <w:noProof/>
              </w:rPr>
              <w:t> </w:t>
            </w:r>
            <w:r w:rsidR="00825F05" w:rsidRPr="00D956F9">
              <w:rPr>
                <w:b/>
              </w:rPr>
              <w:fldChar w:fldCharType="end"/>
            </w:r>
            <w:bookmarkEnd w:id="17"/>
          </w:p>
          <w:p w:rsidR="00825F05" w:rsidRPr="00D956F9" w:rsidRDefault="00825F05" w:rsidP="00825F05">
            <w:pPr>
              <w:rPr>
                <w:b/>
              </w:rPr>
            </w:pPr>
          </w:p>
          <w:p w:rsidR="00FA0E54" w:rsidRDefault="00FA0E54" w:rsidP="00FA0E54">
            <w:pPr>
              <w:rPr>
                <w:b/>
              </w:rPr>
            </w:pPr>
            <w:r w:rsidRPr="00FA0E54">
              <w:rPr>
                <w:b/>
              </w:rPr>
              <w:t>Associate Provost of Graduate and Professional Studies</w:t>
            </w:r>
          </w:p>
          <w:p w:rsidR="00825F05" w:rsidRPr="00D956F9" w:rsidRDefault="00825F05" w:rsidP="00FA0E54">
            <w:pPr>
              <w:rPr>
                <w:b/>
              </w:rPr>
            </w:pPr>
            <w:r w:rsidRPr="00D956F9">
              <w:rPr>
                <w:b/>
              </w:rPr>
              <w:t>Signature:</w:t>
            </w:r>
            <w:r w:rsidR="00FA0E54" w:rsidRPr="00FA0E54">
              <w:t xml:space="preserve"> </w:t>
            </w:r>
            <w:r w:rsidR="00FA0E54" w:rsidRPr="00FA0E54">
              <w:rPr>
                <w:u w:val="single"/>
              </w:rPr>
              <w:t xml:space="preserve">                                                                                                       </w:t>
            </w:r>
            <w:r w:rsidR="00FA0E54" w:rsidRPr="00FA0E54">
              <w:t xml:space="preserve"> </w:t>
            </w:r>
            <w:r w:rsidR="00FA0E54">
              <w:rPr>
                <w:b/>
              </w:rPr>
              <w:t xml:space="preserve">  </w:t>
            </w:r>
            <w:r w:rsidRPr="00D956F9">
              <w:rPr>
                <w:b/>
              </w:rPr>
              <w:t>Date:</w:t>
            </w:r>
            <w:r w:rsidRPr="00D956F9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D956F9">
              <w:rPr>
                <w:b/>
              </w:rPr>
              <w:instrText xml:space="preserve"> FORMTEXT </w:instrText>
            </w:r>
            <w:r w:rsidRPr="00D956F9">
              <w:rPr>
                <w:b/>
              </w:rPr>
            </w:r>
            <w:r w:rsidRPr="00D956F9">
              <w:rPr>
                <w:b/>
              </w:rPr>
              <w:fldChar w:fldCharType="separate"/>
            </w:r>
            <w:bookmarkStart w:id="19" w:name="_GoBack"/>
            <w:r w:rsidRPr="00D956F9">
              <w:rPr>
                <w:b/>
                <w:noProof/>
              </w:rPr>
              <w:t> </w:t>
            </w:r>
            <w:r w:rsidRPr="00D956F9">
              <w:rPr>
                <w:b/>
                <w:noProof/>
              </w:rPr>
              <w:t> </w:t>
            </w:r>
            <w:r w:rsidRPr="00D956F9">
              <w:rPr>
                <w:b/>
                <w:noProof/>
              </w:rPr>
              <w:t> </w:t>
            </w:r>
            <w:r w:rsidRPr="00D956F9">
              <w:rPr>
                <w:b/>
                <w:noProof/>
              </w:rPr>
              <w:t> </w:t>
            </w:r>
            <w:r w:rsidRPr="00D956F9">
              <w:rPr>
                <w:b/>
                <w:noProof/>
              </w:rPr>
              <w:t> </w:t>
            </w:r>
            <w:bookmarkEnd w:id="19"/>
            <w:r w:rsidRPr="00D956F9">
              <w:rPr>
                <w:b/>
              </w:rPr>
              <w:fldChar w:fldCharType="end"/>
            </w:r>
            <w:bookmarkEnd w:id="18"/>
          </w:p>
          <w:p w:rsidR="00825F05" w:rsidRDefault="00825F05" w:rsidP="00825F05"/>
        </w:tc>
      </w:tr>
    </w:tbl>
    <w:p w:rsidR="00663AC2" w:rsidRPr="003D0156" w:rsidRDefault="001F2DD4" w:rsidP="001F2DD4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sectPr w:rsidR="00663AC2" w:rsidRPr="003D0156" w:rsidSect="00B74C7B">
      <w:footerReference w:type="default" r:id="rId8"/>
      <w:pgSz w:w="12240" w:h="15840"/>
      <w:pgMar w:top="720" w:right="720" w:bottom="7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20" w:rsidRDefault="006E3720" w:rsidP="00F2621F">
      <w:r>
        <w:separator/>
      </w:r>
    </w:p>
  </w:endnote>
  <w:endnote w:type="continuationSeparator" w:id="0">
    <w:p w:rsidR="006E3720" w:rsidRDefault="006E3720" w:rsidP="00F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1F" w:rsidRDefault="00F2621F" w:rsidP="00F2621F">
    <w:pPr>
      <w:pStyle w:val="Footer"/>
      <w:jc w:val="both"/>
    </w:pPr>
    <w:r>
      <w:t>ZR 8/4/16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20" w:rsidRDefault="006E3720" w:rsidP="00F2621F">
      <w:r>
        <w:separator/>
      </w:r>
    </w:p>
  </w:footnote>
  <w:footnote w:type="continuationSeparator" w:id="0">
    <w:p w:rsidR="006E3720" w:rsidRDefault="006E3720" w:rsidP="00F2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5C056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345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D67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EA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4A4E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72DA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3C15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3AF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F49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07EB1"/>
    <w:multiLevelType w:val="hybridMultilevel"/>
    <w:tmpl w:val="2222B684"/>
    <w:lvl w:ilvl="0" w:tplc="1366A0D6">
      <w:start w:val="1"/>
      <w:numFmt w:val="decimal"/>
      <w:lvlText w:val="%1.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A90F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01F3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8A161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475F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2DFC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A10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45F0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E008A6"/>
    <w:multiLevelType w:val="hybridMultilevel"/>
    <w:tmpl w:val="D7FE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B667B"/>
    <w:multiLevelType w:val="hybridMultilevel"/>
    <w:tmpl w:val="9A1CAD2C"/>
    <w:lvl w:ilvl="0" w:tplc="1366A0D6">
      <w:start w:val="1"/>
      <w:numFmt w:val="decimal"/>
      <w:lvlText w:val="%1.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ECC74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A90F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01F3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8A161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475F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2DFC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A10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45F0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31"/>
    <w:rsid w:val="00087AE1"/>
    <w:rsid w:val="000A0EBD"/>
    <w:rsid w:val="000D17C7"/>
    <w:rsid w:val="000F0DE3"/>
    <w:rsid w:val="001403D5"/>
    <w:rsid w:val="00155E79"/>
    <w:rsid w:val="001625D6"/>
    <w:rsid w:val="00186F45"/>
    <w:rsid w:val="00190293"/>
    <w:rsid w:val="001D1AF2"/>
    <w:rsid w:val="001F060A"/>
    <w:rsid w:val="001F2DD4"/>
    <w:rsid w:val="00233ADB"/>
    <w:rsid w:val="002468AE"/>
    <w:rsid w:val="00250D08"/>
    <w:rsid w:val="002614A3"/>
    <w:rsid w:val="002C7037"/>
    <w:rsid w:val="002F05AC"/>
    <w:rsid w:val="002F2889"/>
    <w:rsid w:val="003323CD"/>
    <w:rsid w:val="00344137"/>
    <w:rsid w:val="003A409A"/>
    <w:rsid w:val="003A4BB9"/>
    <w:rsid w:val="003E6AFD"/>
    <w:rsid w:val="004117EB"/>
    <w:rsid w:val="0043043B"/>
    <w:rsid w:val="004A57D8"/>
    <w:rsid w:val="004E4E2A"/>
    <w:rsid w:val="005529FD"/>
    <w:rsid w:val="005C2D4E"/>
    <w:rsid w:val="005F4AF2"/>
    <w:rsid w:val="00632F31"/>
    <w:rsid w:val="00640139"/>
    <w:rsid w:val="00663AC2"/>
    <w:rsid w:val="00685894"/>
    <w:rsid w:val="00686ED1"/>
    <w:rsid w:val="006D57B8"/>
    <w:rsid w:val="006E3720"/>
    <w:rsid w:val="00705C86"/>
    <w:rsid w:val="00761FBD"/>
    <w:rsid w:val="00770B90"/>
    <w:rsid w:val="00772429"/>
    <w:rsid w:val="007811AB"/>
    <w:rsid w:val="007A4E28"/>
    <w:rsid w:val="007A605D"/>
    <w:rsid w:val="007D67B7"/>
    <w:rsid w:val="007F7F24"/>
    <w:rsid w:val="00801CED"/>
    <w:rsid w:val="00825F05"/>
    <w:rsid w:val="00840FBF"/>
    <w:rsid w:val="0085502B"/>
    <w:rsid w:val="00884E73"/>
    <w:rsid w:val="008914A8"/>
    <w:rsid w:val="008B073E"/>
    <w:rsid w:val="00911F3C"/>
    <w:rsid w:val="0097378A"/>
    <w:rsid w:val="00991598"/>
    <w:rsid w:val="009A31F8"/>
    <w:rsid w:val="009B2342"/>
    <w:rsid w:val="009C18F0"/>
    <w:rsid w:val="00A32A30"/>
    <w:rsid w:val="00A35AF3"/>
    <w:rsid w:val="00A710A0"/>
    <w:rsid w:val="00A771D4"/>
    <w:rsid w:val="00AB3D22"/>
    <w:rsid w:val="00AB63E8"/>
    <w:rsid w:val="00AF788D"/>
    <w:rsid w:val="00B73068"/>
    <w:rsid w:val="00B74C7B"/>
    <w:rsid w:val="00BA409E"/>
    <w:rsid w:val="00BF748E"/>
    <w:rsid w:val="00C63DDD"/>
    <w:rsid w:val="00CD47E7"/>
    <w:rsid w:val="00CD56E2"/>
    <w:rsid w:val="00D12759"/>
    <w:rsid w:val="00D2617F"/>
    <w:rsid w:val="00D82ED8"/>
    <w:rsid w:val="00D956F9"/>
    <w:rsid w:val="00D977ED"/>
    <w:rsid w:val="00DA56D5"/>
    <w:rsid w:val="00DD1A81"/>
    <w:rsid w:val="00E41EDF"/>
    <w:rsid w:val="00E51768"/>
    <w:rsid w:val="00E60F25"/>
    <w:rsid w:val="00E624A3"/>
    <w:rsid w:val="00E73BD5"/>
    <w:rsid w:val="00E93957"/>
    <w:rsid w:val="00ED443D"/>
    <w:rsid w:val="00F2621F"/>
    <w:rsid w:val="00F27FDA"/>
    <w:rsid w:val="00F450EB"/>
    <w:rsid w:val="00FA0E54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0CB5A-67DB-452C-A1D0-E6316111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03D5"/>
    <w:pPr>
      <w:keepNext/>
      <w:jc w:val="center"/>
      <w:outlineLvl w:val="0"/>
    </w:pPr>
    <w:rPr>
      <w:b/>
      <w:smallCap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7F24"/>
    <w:rPr>
      <w:rFonts w:ascii="Tahoma" w:hAnsi="Tahoma" w:cs="Tahoma"/>
      <w:sz w:val="16"/>
      <w:szCs w:val="16"/>
    </w:rPr>
  </w:style>
  <w:style w:type="paragraph" w:customStyle="1" w:styleId="Memo">
    <w:name w:val="Memo"/>
    <w:basedOn w:val="Normal"/>
    <w:rsid w:val="00DA56D5"/>
    <w:pPr>
      <w:tabs>
        <w:tab w:val="right" w:pos="3060"/>
        <w:tab w:val="left" w:pos="3600"/>
      </w:tabs>
      <w:ind w:left="2160"/>
    </w:pPr>
  </w:style>
  <w:style w:type="paragraph" w:customStyle="1" w:styleId="MemoIndent">
    <w:name w:val="Memo Indent"/>
    <w:basedOn w:val="Normal"/>
    <w:rsid w:val="00DA56D5"/>
    <w:pPr>
      <w:ind w:left="3600"/>
    </w:pPr>
  </w:style>
  <w:style w:type="paragraph" w:styleId="BlockText">
    <w:name w:val="Block Text"/>
    <w:basedOn w:val="Normal"/>
    <w:rsid w:val="00CD56E2"/>
    <w:pPr>
      <w:ind w:left="720" w:right="720"/>
    </w:pPr>
    <w:rPr>
      <w:szCs w:val="20"/>
    </w:rPr>
  </w:style>
  <w:style w:type="character" w:styleId="Hyperlink">
    <w:name w:val="Hyperlink"/>
    <w:rsid w:val="00CD56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AF2"/>
    <w:pPr>
      <w:ind w:left="720"/>
    </w:pPr>
  </w:style>
  <w:style w:type="character" w:customStyle="1" w:styleId="Heading1Char">
    <w:name w:val="Heading 1 Char"/>
    <w:link w:val="Heading1"/>
    <w:rsid w:val="001403D5"/>
    <w:rPr>
      <w:b/>
      <w:smallCaps/>
      <w:sz w:val="24"/>
    </w:rPr>
  </w:style>
  <w:style w:type="paragraph" w:styleId="Title">
    <w:name w:val="Title"/>
    <w:basedOn w:val="Normal"/>
    <w:link w:val="TitleChar"/>
    <w:qFormat/>
    <w:rsid w:val="001403D5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1403D5"/>
    <w:rPr>
      <w:b/>
      <w:sz w:val="24"/>
    </w:rPr>
  </w:style>
  <w:style w:type="table" w:styleId="TableGrid">
    <w:name w:val="Table Grid"/>
    <w:basedOn w:val="TableNormal"/>
    <w:rsid w:val="00140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6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621F"/>
    <w:rPr>
      <w:sz w:val="24"/>
      <w:szCs w:val="24"/>
    </w:rPr>
  </w:style>
  <w:style w:type="paragraph" w:styleId="Footer">
    <w:name w:val="footer"/>
    <w:basedOn w:val="Normal"/>
    <w:link w:val="FooterChar"/>
    <w:rsid w:val="00F26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6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Northwest Missouri State University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Electronic Campus</dc:creator>
  <cp:keywords/>
  <dc:description/>
  <cp:lastModifiedBy>Duis,Amber F</cp:lastModifiedBy>
  <cp:revision>5</cp:revision>
  <cp:lastPrinted>2016-08-02T18:36:00Z</cp:lastPrinted>
  <dcterms:created xsi:type="dcterms:W3CDTF">2016-09-16T16:21:00Z</dcterms:created>
  <dcterms:modified xsi:type="dcterms:W3CDTF">2018-03-29T14:42:00Z</dcterms:modified>
</cp:coreProperties>
</file>