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4272" w14:textId="0152D7D6" w:rsidR="008156BF" w:rsidRDefault="008156BF" w:rsidP="000C5FFE">
      <w:p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8156BF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This first page contains an example with comments and tips to get started. </w:t>
      </w:r>
      <w:r w:rsidR="0073043C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For this example, there are notes to help explain each element. </w:t>
      </w:r>
    </w:p>
    <w:p w14:paraId="7E0BDAAF" w14:textId="2457AD33" w:rsidR="0073043C" w:rsidRPr="0073043C" w:rsidRDefault="0073043C" w:rsidP="000C5FFE">
      <w:pPr>
        <w:rPr>
          <w:rFonts w:ascii="Open Sans" w:hAnsi="Open Sans" w:cs="Open Sans"/>
          <w:bCs/>
          <w:i/>
          <w:iCs/>
          <w:color w:val="000000" w:themeColor="text1"/>
          <w:sz w:val="20"/>
          <w:szCs w:val="20"/>
        </w:rPr>
      </w:pPr>
      <w:commentRangeStart w:id="0"/>
      <w:r w:rsidRPr="0073043C">
        <w:rPr>
          <w:rFonts w:ascii="Open Sans" w:hAnsi="Open Sans" w:cs="Open Sans"/>
          <w:bCs/>
          <w:i/>
          <w:iCs/>
          <w:color w:val="000000" w:themeColor="text1"/>
          <w:sz w:val="20"/>
          <w:szCs w:val="20"/>
        </w:rPr>
        <w:t>The following page has an example structure cleaned up</w:t>
      </w:r>
      <w:r w:rsidR="00D53AEF">
        <w:rPr>
          <w:rFonts w:ascii="Open Sans" w:hAnsi="Open Sans" w:cs="Open Sans"/>
          <w:bCs/>
          <w:i/>
          <w:iCs/>
          <w:color w:val="000000" w:themeColor="text1"/>
          <w:sz w:val="20"/>
          <w:szCs w:val="20"/>
        </w:rPr>
        <w:t xml:space="preserve"> without comments or notes</w:t>
      </w:r>
      <w:r w:rsidRPr="0073043C">
        <w:rPr>
          <w:rFonts w:ascii="Open Sans" w:hAnsi="Open Sans" w:cs="Open Sans"/>
          <w:bCs/>
          <w:i/>
          <w:iCs/>
          <w:color w:val="000000" w:themeColor="text1"/>
          <w:sz w:val="20"/>
          <w:szCs w:val="20"/>
        </w:rPr>
        <w:t xml:space="preserve"> </w:t>
      </w:r>
      <w:r w:rsidR="009E16B2">
        <w:rPr>
          <w:rFonts w:ascii="Open Sans" w:hAnsi="Open Sans" w:cs="Open Sans"/>
          <w:bCs/>
          <w:i/>
          <w:iCs/>
          <w:color w:val="000000" w:themeColor="text1"/>
          <w:sz w:val="20"/>
          <w:szCs w:val="20"/>
        </w:rPr>
        <w:t xml:space="preserve">for easier </w:t>
      </w:r>
      <w:r w:rsidRPr="0073043C">
        <w:rPr>
          <w:rFonts w:ascii="Open Sans" w:hAnsi="Open Sans" w:cs="Open Sans"/>
          <w:bCs/>
          <w:i/>
          <w:iCs/>
          <w:color w:val="000000" w:themeColor="text1"/>
          <w:sz w:val="20"/>
          <w:szCs w:val="20"/>
        </w:rPr>
        <w:t>use.</w:t>
      </w:r>
      <w:commentRangeEnd w:id="0"/>
      <w:r>
        <w:rPr>
          <w:rStyle w:val="CommentReference"/>
        </w:rPr>
        <w:commentReference w:id="0"/>
      </w:r>
    </w:p>
    <w:p w14:paraId="667F1B87" w14:textId="21768E56" w:rsidR="001E052A" w:rsidRPr="00E44FBF" w:rsidRDefault="00AF3AB0" w:rsidP="000C5FFE">
      <w:pPr>
        <w:rPr>
          <w:rFonts w:ascii="Open Sans" w:hAnsi="Open Sans" w:cs="Open Sans"/>
          <w:b/>
          <w:color w:val="006747"/>
          <w:sz w:val="20"/>
          <w:szCs w:val="20"/>
        </w:rPr>
      </w:pPr>
      <w:commentRangeStart w:id="1"/>
      <w:r w:rsidRPr="00E44FBF">
        <w:rPr>
          <w:rFonts w:ascii="Open Sans" w:hAnsi="Open Sans" w:cs="Open Sans"/>
          <w:b/>
          <w:color w:val="006747"/>
          <w:sz w:val="20"/>
          <w:szCs w:val="20"/>
        </w:rPr>
        <w:t>0.0 Home</w:t>
      </w:r>
      <w:commentRangeEnd w:id="1"/>
      <w:r w:rsidR="002A5101">
        <w:rPr>
          <w:rStyle w:val="CommentReference"/>
        </w:rPr>
        <w:commentReference w:id="1"/>
      </w:r>
    </w:p>
    <w:p w14:paraId="355003CD" w14:textId="77777777" w:rsidR="00944E3B" w:rsidRDefault="0036565F" w:rsidP="00AE50D2">
      <w:pPr>
        <w:pStyle w:val="ListParagraph"/>
        <w:numPr>
          <w:ilvl w:val="0"/>
          <w:numId w:val="13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Bullets are used to denote</w:t>
      </w:r>
      <w:r w:rsidR="00AE50D2">
        <w:rPr>
          <w:rFonts w:ascii="Open Sans" w:hAnsi="Open Sans" w:cs="Open Sans"/>
          <w:color w:val="1A1A1A"/>
          <w:sz w:val="18"/>
          <w:szCs w:val="18"/>
        </w:rPr>
        <w:t xml:space="preserve"> what you will include on each page</w:t>
      </w:r>
    </w:p>
    <w:p w14:paraId="59AEAFAE" w14:textId="77777777" w:rsidR="00AE50D2" w:rsidRDefault="004D6E73" w:rsidP="00AE50D2">
      <w:pPr>
        <w:pStyle w:val="ListParagraph"/>
        <w:numPr>
          <w:ilvl w:val="0"/>
          <w:numId w:val="13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In this case, m</w:t>
      </w:r>
      <w:r w:rsidR="00AE50D2">
        <w:rPr>
          <w:rFonts w:ascii="Open Sans" w:hAnsi="Open Sans" w:cs="Open Sans"/>
          <w:color w:val="1A1A1A"/>
          <w:sz w:val="18"/>
          <w:szCs w:val="18"/>
        </w:rPr>
        <w:t>aybe you will include a greeting message from your department on the homepage</w:t>
      </w:r>
    </w:p>
    <w:p w14:paraId="1D9688BE" w14:textId="77777777" w:rsidR="00AE50D2" w:rsidRDefault="00AE50D2" w:rsidP="00AE50D2">
      <w:pPr>
        <w:pStyle w:val="ListParagraph"/>
        <w:numPr>
          <w:ilvl w:val="0"/>
          <w:numId w:val="13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You can also make notes about various sidebars to include</w:t>
      </w:r>
      <w:r w:rsidR="004D6E73">
        <w:rPr>
          <w:rFonts w:ascii="Open Sans" w:hAnsi="Open Sans" w:cs="Open Sans"/>
          <w:color w:val="1A1A1A"/>
          <w:sz w:val="18"/>
          <w:szCs w:val="18"/>
        </w:rPr>
        <w:t>:</w:t>
      </w:r>
    </w:p>
    <w:p w14:paraId="3308B565" w14:textId="77777777" w:rsidR="00AE50D2" w:rsidRDefault="00AE50D2" w:rsidP="00AE50D2">
      <w:pPr>
        <w:pStyle w:val="ListParagraph"/>
        <w:numPr>
          <w:ilvl w:val="1"/>
          <w:numId w:val="13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E.g., sidebar callout for quick links</w:t>
      </w:r>
    </w:p>
    <w:p w14:paraId="7023AB65" w14:textId="77777777" w:rsidR="00AE50D2" w:rsidRPr="00944E3B" w:rsidRDefault="00AE50D2" w:rsidP="00AE50D2">
      <w:pPr>
        <w:pStyle w:val="ListParagraph"/>
        <w:numPr>
          <w:ilvl w:val="1"/>
          <w:numId w:val="13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E.g., sidebar callout for announcements</w:t>
      </w:r>
    </w:p>
    <w:p w14:paraId="23733B61" w14:textId="77777777" w:rsidR="008C04DE" w:rsidRPr="00E44FBF" w:rsidRDefault="008C04DE" w:rsidP="008C04DE">
      <w:pPr>
        <w:rPr>
          <w:rFonts w:ascii="Open Sans" w:hAnsi="Open Sans" w:cs="Open Sans"/>
          <w:b/>
          <w:color w:val="006747"/>
          <w:sz w:val="20"/>
          <w:szCs w:val="20"/>
        </w:rPr>
      </w:pPr>
      <w:r w:rsidRPr="00E44FBF">
        <w:rPr>
          <w:rFonts w:ascii="Open Sans" w:hAnsi="Open Sans" w:cs="Open Sans"/>
          <w:b/>
          <w:color w:val="006747"/>
          <w:sz w:val="20"/>
          <w:szCs w:val="20"/>
        </w:rPr>
        <w:t xml:space="preserve">1.0 </w:t>
      </w:r>
      <w:r w:rsidR="00AE50D2" w:rsidRPr="00E44FBF">
        <w:rPr>
          <w:rFonts w:ascii="Open Sans" w:hAnsi="Open Sans" w:cs="Open Sans"/>
          <w:b/>
          <w:color w:val="006747"/>
          <w:sz w:val="20"/>
          <w:szCs w:val="20"/>
        </w:rPr>
        <w:t>N</w:t>
      </w:r>
      <w:r w:rsidR="00DF1A45" w:rsidRPr="00E44FBF">
        <w:rPr>
          <w:rFonts w:ascii="Open Sans" w:hAnsi="Open Sans" w:cs="Open Sans"/>
          <w:b/>
          <w:color w:val="006747"/>
          <w:sz w:val="20"/>
          <w:szCs w:val="20"/>
        </w:rPr>
        <w:t>avigation Item</w:t>
      </w:r>
    </w:p>
    <w:p w14:paraId="16B9AB1E" w14:textId="77777777" w:rsidR="008C04DE" w:rsidRDefault="00AE50D2" w:rsidP="008C04DE">
      <w:pPr>
        <w:pStyle w:val="ListParagraph"/>
        <w:numPr>
          <w:ilvl w:val="0"/>
          <w:numId w:val="16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</w:t>
      </w:r>
      <w:r w:rsidR="00DF1A45">
        <w:rPr>
          <w:rFonts w:ascii="Open Sans" w:hAnsi="Open Sans" w:cs="Open Sans"/>
          <w:color w:val="1A1A1A"/>
          <w:sz w:val="18"/>
          <w:szCs w:val="18"/>
        </w:rPr>
        <w:t>ng content for Navigation Item</w:t>
      </w:r>
    </w:p>
    <w:p w14:paraId="6BE65E2F" w14:textId="77777777" w:rsidR="00141FB4" w:rsidRDefault="00AE50D2" w:rsidP="008C04DE">
      <w:pPr>
        <w:pStyle w:val="ListParagraph"/>
        <w:numPr>
          <w:ilvl w:val="0"/>
          <w:numId w:val="16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More supporti</w:t>
      </w:r>
      <w:r w:rsidR="00DF1A45">
        <w:rPr>
          <w:rFonts w:ascii="Open Sans" w:hAnsi="Open Sans" w:cs="Open Sans"/>
          <w:color w:val="1A1A1A"/>
          <w:sz w:val="18"/>
          <w:szCs w:val="18"/>
        </w:rPr>
        <w:t>ng content for Navigation Item</w:t>
      </w:r>
    </w:p>
    <w:p w14:paraId="7FB82B6E" w14:textId="77777777" w:rsidR="00201C60" w:rsidRPr="00F53493" w:rsidRDefault="00201C60" w:rsidP="00F53493">
      <w:pPr>
        <w:ind w:left="360"/>
        <w:rPr>
          <w:rFonts w:ascii="Open Sans" w:hAnsi="Open Sans" w:cs="Open Sans"/>
          <w:color w:val="1A1A1A"/>
          <w:sz w:val="18"/>
          <w:szCs w:val="18"/>
        </w:rPr>
      </w:pPr>
      <w:r w:rsidRPr="00F53493">
        <w:rPr>
          <w:rFonts w:ascii="Open Sans" w:hAnsi="Open Sans" w:cs="Open Sans"/>
          <w:color w:val="1A1A1A"/>
          <w:sz w:val="18"/>
          <w:szCs w:val="18"/>
        </w:rPr>
        <w:t>1.</w:t>
      </w:r>
      <w:commentRangeStart w:id="2"/>
      <w:r w:rsidRPr="00F53493">
        <w:rPr>
          <w:rFonts w:ascii="Open Sans" w:hAnsi="Open Sans" w:cs="Open Sans"/>
          <w:color w:val="1A1A1A"/>
          <w:sz w:val="18"/>
          <w:szCs w:val="18"/>
        </w:rPr>
        <w:t xml:space="preserve">1 </w:t>
      </w:r>
      <w:r w:rsidR="00AE50D2">
        <w:rPr>
          <w:rFonts w:ascii="Open Sans" w:hAnsi="Open Sans" w:cs="Open Sans"/>
          <w:color w:val="1A1A1A"/>
          <w:sz w:val="18"/>
          <w:szCs w:val="18"/>
        </w:rPr>
        <w:t>Secondary Page (or, Child Page) to Navigation Item 1 (or, Parent P</w:t>
      </w:r>
      <w:r w:rsidR="0036565F">
        <w:rPr>
          <w:rFonts w:ascii="Open Sans" w:hAnsi="Open Sans" w:cs="Open Sans"/>
          <w:color w:val="1A1A1A"/>
          <w:sz w:val="18"/>
          <w:szCs w:val="18"/>
        </w:rPr>
        <w:t>age)</w:t>
      </w:r>
      <w:commentRangeEnd w:id="2"/>
      <w:r w:rsidR="0073043C">
        <w:rPr>
          <w:rStyle w:val="CommentReference"/>
        </w:rPr>
        <w:commentReference w:id="2"/>
      </w:r>
    </w:p>
    <w:p w14:paraId="57670CA0" w14:textId="77777777" w:rsidR="008C04DE" w:rsidRPr="00F53493" w:rsidRDefault="00201C60" w:rsidP="00F53493">
      <w:pPr>
        <w:ind w:firstLine="360"/>
        <w:rPr>
          <w:rFonts w:ascii="Open Sans" w:hAnsi="Open Sans" w:cs="Open Sans"/>
          <w:color w:val="1A1A1A"/>
          <w:sz w:val="18"/>
          <w:szCs w:val="18"/>
        </w:rPr>
      </w:pPr>
      <w:r w:rsidRPr="00F53493">
        <w:rPr>
          <w:rFonts w:ascii="Open Sans" w:hAnsi="Open Sans" w:cs="Open Sans"/>
          <w:color w:val="1A1A1A"/>
          <w:sz w:val="18"/>
          <w:szCs w:val="18"/>
        </w:rPr>
        <w:t xml:space="preserve">1.2 </w:t>
      </w:r>
      <w:r w:rsidR="00AE50D2">
        <w:rPr>
          <w:rFonts w:ascii="Open Sans" w:hAnsi="Open Sans" w:cs="Open Sans"/>
          <w:color w:val="1A1A1A"/>
          <w:sz w:val="18"/>
          <w:szCs w:val="18"/>
        </w:rPr>
        <w:t>Secondary Page</w:t>
      </w:r>
    </w:p>
    <w:p w14:paraId="275C4518" w14:textId="77777777" w:rsidR="009C501B" w:rsidRPr="00F53493" w:rsidRDefault="00201C60" w:rsidP="00F53493">
      <w:pPr>
        <w:ind w:firstLine="360"/>
        <w:rPr>
          <w:rFonts w:ascii="Open Sans" w:hAnsi="Open Sans" w:cs="Open Sans"/>
          <w:color w:val="1A1A1A"/>
          <w:sz w:val="18"/>
          <w:szCs w:val="18"/>
        </w:rPr>
      </w:pPr>
      <w:r w:rsidRPr="00F53493">
        <w:rPr>
          <w:rFonts w:ascii="Open Sans" w:hAnsi="Open Sans" w:cs="Open Sans"/>
          <w:color w:val="1A1A1A"/>
          <w:sz w:val="18"/>
          <w:szCs w:val="18"/>
        </w:rPr>
        <w:t xml:space="preserve">1.3 </w:t>
      </w:r>
      <w:r w:rsidR="00AE50D2">
        <w:rPr>
          <w:rFonts w:ascii="Open Sans" w:hAnsi="Open Sans" w:cs="Open Sans"/>
          <w:color w:val="1A1A1A"/>
          <w:sz w:val="18"/>
          <w:szCs w:val="18"/>
        </w:rPr>
        <w:t>Secondary Page</w:t>
      </w:r>
    </w:p>
    <w:p w14:paraId="19D383EF" w14:textId="77777777" w:rsidR="009C501B" w:rsidRDefault="000B16DD" w:rsidP="009C501B">
      <w:pPr>
        <w:pStyle w:val="ListParagraph"/>
        <w:numPr>
          <w:ilvl w:val="1"/>
          <w:numId w:val="16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</w:t>
      </w:r>
      <w:r w:rsidR="004D6E73">
        <w:rPr>
          <w:rFonts w:ascii="Open Sans" w:hAnsi="Open Sans" w:cs="Open Sans"/>
          <w:color w:val="1A1A1A"/>
          <w:sz w:val="18"/>
          <w:szCs w:val="18"/>
        </w:rPr>
        <w:t xml:space="preserve"> for Secondary Page</w:t>
      </w:r>
    </w:p>
    <w:p w14:paraId="627935F9" w14:textId="77777777" w:rsidR="00141FB4" w:rsidRPr="00F53493" w:rsidRDefault="00201C60" w:rsidP="00F53493">
      <w:pPr>
        <w:ind w:firstLine="360"/>
        <w:rPr>
          <w:rFonts w:ascii="Open Sans" w:hAnsi="Open Sans" w:cs="Open Sans"/>
          <w:color w:val="1A1A1A"/>
          <w:sz w:val="18"/>
          <w:szCs w:val="18"/>
        </w:rPr>
      </w:pPr>
      <w:r w:rsidRPr="00F53493">
        <w:rPr>
          <w:rFonts w:ascii="Open Sans" w:hAnsi="Open Sans" w:cs="Open Sans"/>
          <w:color w:val="1A1A1A"/>
          <w:sz w:val="18"/>
          <w:szCs w:val="18"/>
        </w:rPr>
        <w:t xml:space="preserve">1.4 </w:t>
      </w:r>
      <w:r w:rsidR="0036565F">
        <w:rPr>
          <w:rFonts w:ascii="Open Sans" w:hAnsi="Open Sans" w:cs="Open Sans"/>
          <w:color w:val="1A1A1A"/>
          <w:sz w:val="18"/>
          <w:szCs w:val="18"/>
        </w:rPr>
        <w:t>Secondary Page</w:t>
      </w:r>
    </w:p>
    <w:p w14:paraId="1275744B" w14:textId="6EA28278" w:rsidR="00F53493" w:rsidRPr="00E44FBF" w:rsidRDefault="0073043C" w:rsidP="00F53493">
      <w:pPr>
        <w:rPr>
          <w:rFonts w:ascii="Open Sans" w:hAnsi="Open Sans" w:cs="Open Sans"/>
          <w:b/>
          <w:color w:val="006747"/>
          <w:sz w:val="20"/>
          <w:szCs w:val="20"/>
        </w:rPr>
      </w:pPr>
      <w:r>
        <w:rPr>
          <w:rFonts w:ascii="Open Sans" w:hAnsi="Open Sans" w:cs="Open Sans"/>
          <w:b/>
          <w:color w:val="006747"/>
          <w:sz w:val="20"/>
          <w:szCs w:val="20"/>
        </w:rPr>
        <w:t>2</w:t>
      </w:r>
      <w:r w:rsidR="00F53493" w:rsidRPr="00E44FBF">
        <w:rPr>
          <w:rFonts w:ascii="Open Sans" w:hAnsi="Open Sans" w:cs="Open Sans"/>
          <w:b/>
          <w:color w:val="006747"/>
          <w:sz w:val="20"/>
          <w:szCs w:val="20"/>
        </w:rPr>
        <w:t xml:space="preserve">.0 </w:t>
      </w:r>
      <w:r w:rsidR="0036565F" w:rsidRPr="00E44FBF">
        <w:rPr>
          <w:rFonts w:ascii="Open Sans" w:hAnsi="Open Sans" w:cs="Open Sans"/>
          <w:b/>
          <w:color w:val="006747"/>
          <w:sz w:val="20"/>
          <w:szCs w:val="20"/>
        </w:rPr>
        <w:t>N</w:t>
      </w:r>
      <w:r w:rsidR="00DF1A45" w:rsidRPr="00E44FBF">
        <w:rPr>
          <w:rFonts w:ascii="Open Sans" w:hAnsi="Open Sans" w:cs="Open Sans"/>
          <w:b/>
          <w:color w:val="006747"/>
          <w:sz w:val="20"/>
          <w:szCs w:val="20"/>
        </w:rPr>
        <w:t>avigation Item</w:t>
      </w:r>
    </w:p>
    <w:p w14:paraId="3EFB12ED" w14:textId="77777777" w:rsidR="00F53493" w:rsidRPr="00F53493" w:rsidRDefault="000B16DD" w:rsidP="00F53493">
      <w:pPr>
        <w:pStyle w:val="ListParagraph"/>
        <w:numPr>
          <w:ilvl w:val="0"/>
          <w:numId w:val="17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</w:t>
      </w:r>
      <w:r w:rsidR="004D6E73">
        <w:rPr>
          <w:rFonts w:ascii="Open Sans" w:hAnsi="Open Sans" w:cs="Open Sans"/>
          <w:color w:val="1A1A1A"/>
          <w:sz w:val="18"/>
          <w:szCs w:val="18"/>
        </w:rPr>
        <w:t xml:space="preserve"> for Navigation Item</w:t>
      </w:r>
    </w:p>
    <w:p w14:paraId="4111D1FC" w14:textId="299FE54C" w:rsidR="00E151B9" w:rsidRPr="00E44FBF" w:rsidRDefault="0073043C" w:rsidP="00F53493">
      <w:pPr>
        <w:rPr>
          <w:rFonts w:ascii="Open Sans" w:hAnsi="Open Sans" w:cs="Open Sans"/>
          <w:b/>
          <w:color w:val="006747"/>
          <w:sz w:val="20"/>
          <w:szCs w:val="20"/>
        </w:rPr>
      </w:pPr>
      <w:r>
        <w:rPr>
          <w:rFonts w:ascii="Open Sans" w:hAnsi="Open Sans" w:cs="Open Sans"/>
          <w:b/>
          <w:color w:val="006747"/>
          <w:sz w:val="20"/>
          <w:szCs w:val="20"/>
        </w:rPr>
        <w:t>3.</w:t>
      </w:r>
      <w:r w:rsidR="00AF3AB0" w:rsidRPr="00E44FBF">
        <w:rPr>
          <w:rFonts w:ascii="Open Sans" w:hAnsi="Open Sans" w:cs="Open Sans"/>
          <w:b/>
          <w:color w:val="006747"/>
          <w:sz w:val="20"/>
          <w:szCs w:val="20"/>
        </w:rPr>
        <w:t xml:space="preserve">0 </w:t>
      </w:r>
      <w:r w:rsidR="0036565F" w:rsidRPr="00E44FBF">
        <w:rPr>
          <w:rFonts w:ascii="Open Sans" w:hAnsi="Open Sans" w:cs="Open Sans"/>
          <w:b/>
          <w:color w:val="006747"/>
          <w:sz w:val="20"/>
          <w:szCs w:val="20"/>
        </w:rPr>
        <w:t>Naviga</w:t>
      </w:r>
      <w:r w:rsidR="00DF1A45" w:rsidRPr="00E44FBF">
        <w:rPr>
          <w:rFonts w:ascii="Open Sans" w:hAnsi="Open Sans" w:cs="Open Sans"/>
          <w:b/>
          <w:color w:val="006747"/>
          <w:sz w:val="20"/>
          <w:szCs w:val="20"/>
        </w:rPr>
        <w:t>tion Item</w:t>
      </w:r>
    </w:p>
    <w:p w14:paraId="63B179C0" w14:textId="77777777" w:rsidR="00260997" w:rsidRPr="0036565F" w:rsidRDefault="000B16DD" w:rsidP="0036565F">
      <w:pPr>
        <w:pStyle w:val="ListParagraph"/>
        <w:numPr>
          <w:ilvl w:val="0"/>
          <w:numId w:val="17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</w:t>
      </w:r>
      <w:r w:rsidR="004D6E73">
        <w:rPr>
          <w:rFonts w:ascii="Open Sans" w:hAnsi="Open Sans" w:cs="Open Sans"/>
          <w:color w:val="1A1A1A"/>
          <w:sz w:val="18"/>
          <w:szCs w:val="18"/>
        </w:rPr>
        <w:t xml:space="preserve"> for Navigation Item</w:t>
      </w:r>
    </w:p>
    <w:p w14:paraId="2A98A659" w14:textId="77777777" w:rsidR="00B25834" w:rsidRPr="00F53493" w:rsidRDefault="00F53493" w:rsidP="00F53493">
      <w:pPr>
        <w:ind w:firstLine="360"/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4</w:t>
      </w:r>
      <w:r w:rsidRPr="00F53493">
        <w:rPr>
          <w:rFonts w:ascii="Open Sans" w:hAnsi="Open Sans" w:cs="Open Sans"/>
          <w:color w:val="1A1A1A"/>
          <w:sz w:val="18"/>
          <w:szCs w:val="18"/>
        </w:rPr>
        <w:t xml:space="preserve">.1 </w:t>
      </w:r>
      <w:r w:rsidR="008E56F0">
        <w:rPr>
          <w:rFonts w:ascii="Open Sans" w:hAnsi="Open Sans" w:cs="Open Sans"/>
          <w:color w:val="1A1A1A"/>
          <w:sz w:val="18"/>
          <w:szCs w:val="18"/>
        </w:rPr>
        <w:t>Secondary Page</w:t>
      </w:r>
    </w:p>
    <w:p w14:paraId="3D3277E1" w14:textId="77777777" w:rsidR="00B25834" w:rsidRDefault="008E56F0" w:rsidP="00F53493">
      <w:pPr>
        <w:pStyle w:val="ListParagraph"/>
        <w:numPr>
          <w:ilvl w:val="1"/>
          <w:numId w:val="16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</w:t>
      </w:r>
      <w:r w:rsidR="004D6E73">
        <w:rPr>
          <w:rFonts w:ascii="Open Sans" w:hAnsi="Open Sans" w:cs="Open Sans"/>
          <w:color w:val="1A1A1A"/>
          <w:sz w:val="18"/>
          <w:szCs w:val="18"/>
        </w:rPr>
        <w:t xml:space="preserve"> for Secondary Page</w:t>
      </w:r>
    </w:p>
    <w:p w14:paraId="542DBA85" w14:textId="77777777" w:rsidR="00B25834" w:rsidRPr="00B25834" w:rsidRDefault="008E56F0" w:rsidP="00F53493">
      <w:pPr>
        <w:pStyle w:val="ListParagraph"/>
        <w:numPr>
          <w:ilvl w:val="1"/>
          <w:numId w:val="16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</w:t>
      </w:r>
      <w:r w:rsidR="004D6E73">
        <w:rPr>
          <w:rFonts w:ascii="Open Sans" w:hAnsi="Open Sans" w:cs="Open Sans"/>
          <w:color w:val="1A1A1A"/>
          <w:sz w:val="18"/>
          <w:szCs w:val="18"/>
        </w:rPr>
        <w:t xml:space="preserve"> for Secondary Page</w:t>
      </w:r>
    </w:p>
    <w:p w14:paraId="79595A9A" w14:textId="77777777" w:rsidR="00C84059" w:rsidRPr="00F53493" w:rsidRDefault="00F53493" w:rsidP="00F53493">
      <w:pPr>
        <w:ind w:firstLine="360"/>
        <w:rPr>
          <w:rFonts w:ascii="Open Sans" w:hAnsi="Open Sans" w:cs="Open Sans"/>
          <w:color w:val="1A1A1A"/>
          <w:sz w:val="18"/>
          <w:szCs w:val="18"/>
        </w:rPr>
      </w:pPr>
      <w:r w:rsidRPr="00F53493">
        <w:rPr>
          <w:rFonts w:ascii="Open Sans" w:hAnsi="Open Sans" w:cs="Open Sans"/>
          <w:color w:val="1A1A1A"/>
          <w:sz w:val="18"/>
          <w:szCs w:val="18"/>
        </w:rPr>
        <w:t xml:space="preserve">4.2 </w:t>
      </w:r>
      <w:r w:rsidR="008E56F0">
        <w:rPr>
          <w:rFonts w:ascii="Open Sans" w:hAnsi="Open Sans" w:cs="Open Sans"/>
          <w:color w:val="1A1A1A"/>
          <w:sz w:val="18"/>
          <w:szCs w:val="18"/>
        </w:rPr>
        <w:t>Secondary Page</w:t>
      </w:r>
    </w:p>
    <w:p w14:paraId="73F5C16D" w14:textId="77777777" w:rsidR="00840B5F" w:rsidRPr="000E0C28" w:rsidRDefault="008E56F0" w:rsidP="00840B5F">
      <w:pPr>
        <w:pStyle w:val="ListParagraph"/>
        <w:numPr>
          <w:ilvl w:val="1"/>
          <w:numId w:val="16"/>
        </w:numPr>
        <w:rPr>
          <w:rFonts w:ascii="Open Sans" w:hAnsi="Open Sans" w:cs="Open Sans"/>
          <w:sz w:val="18"/>
          <w:szCs w:val="18"/>
        </w:rPr>
      </w:pPr>
      <w:commentRangeStart w:id="3"/>
      <w:r w:rsidRPr="000E0C28">
        <w:rPr>
          <w:rFonts w:ascii="Open Sans" w:hAnsi="Open Sans" w:cs="Open Sans"/>
          <w:sz w:val="18"/>
          <w:szCs w:val="18"/>
        </w:rPr>
        <w:t>Supporting content</w:t>
      </w:r>
      <w:r w:rsidR="004D6E73">
        <w:rPr>
          <w:rFonts w:ascii="Open Sans" w:hAnsi="Open Sans" w:cs="Open Sans"/>
          <w:sz w:val="18"/>
          <w:szCs w:val="18"/>
        </w:rPr>
        <w:t xml:space="preserve"> for Secondary Page</w:t>
      </w:r>
    </w:p>
    <w:p w14:paraId="360A59A0" w14:textId="77777777" w:rsidR="00840B5F" w:rsidRPr="00B25834" w:rsidRDefault="008E56F0" w:rsidP="00840B5F">
      <w:pPr>
        <w:pStyle w:val="ListParagraph"/>
        <w:numPr>
          <w:ilvl w:val="1"/>
          <w:numId w:val="16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</w:t>
      </w:r>
      <w:r w:rsidR="004D6E73">
        <w:rPr>
          <w:rFonts w:ascii="Open Sans" w:hAnsi="Open Sans" w:cs="Open Sans"/>
          <w:color w:val="1A1A1A"/>
          <w:sz w:val="18"/>
          <w:szCs w:val="18"/>
        </w:rPr>
        <w:t xml:space="preserve"> for Secondary Page</w:t>
      </w:r>
      <w:commentRangeEnd w:id="3"/>
      <w:r w:rsidR="0073043C">
        <w:rPr>
          <w:rStyle w:val="CommentReference"/>
        </w:rPr>
        <w:commentReference w:id="3"/>
      </w:r>
    </w:p>
    <w:p w14:paraId="461D1FAC" w14:textId="1E4329BB" w:rsidR="00A133B7" w:rsidRPr="00E44FBF" w:rsidRDefault="0073043C" w:rsidP="008E56F0">
      <w:pPr>
        <w:rPr>
          <w:rFonts w:ascii="Open Sans" w:hAnsi="Open Sans" w:cs="Open Sans"/>
          <w:b/>
          <w:color w:val="006747"/>
          <w:sz w:val="20"/>
          <w:szCs w:val="20"/>
        </w:rPr>
      </w:pPr>
      <w:r>
        <w:rPr>
          <w:rFonts w:ascii="Open Sans" w:hAnsi="Open Sans" w:cs="Open Sans"/>
          <w:b/>
          <w:color w:val="006747"/>
          <w:sz w:val="20"/>
          <w:szCs w:val="20"/>
        </w:rPr>
        <w:t>4</w:t>
      </w:r>
      <w:r w:rsidR="00F53493" w:rsidRPr="00E44FBF">
        <w:rPr>
          <w:rFonts w:ascii="Open Sans" w:hAnsi="Open Sans" w:cs="Open Sans"/>
          <w:b/>
          <w:color w:val="006747"/>
          <w:sz w:val="20"/>
          <w:szCs w:val="20"/>
        </w:rPr>
        <w:t xml:space="preserve">.0 </w:t>
      </w:r>
      <w:r w:rsidR="008E56F0" w:rsidRPr="00E44FBF">
        <w:rPr>
          <w:rFonts w:ascii="Open Sans" w:hAnsi="Open Sans" w:cs="Open Sans"/>
          <w:b/>
          <w:color w:val="006747"/>
          <w:sz w:val="20"/>
          <w:szCs w:val="20"/>
        </w:rPr>
        <w:t>N</w:t>
      </w:r>
      <w:r w:rsidR="00DF1A45" w:rsidRPr="00E44FBF">
        <w:rPr>
          <w:rFonts w:ascii="Open Sans" w:hAnsi="Open Sans" w:cs="Open Sans"/>
          <w:b/>
          <w:color w:val="006747"/>
          <w:sz w:val="20"/>
          <w:szCs w:val="20"/>
        </w:rPr>
        <w:t>avigation Item</w:t>
      </w:r>
    </w:p>
    <w:p w14:paraId="6654ED70" w14:textId="6F5DE8D2" w:rsidR="008156BF" w:rsidRDefault="000E0C28" w:rsidP="000E0C28">
      <w:pPr>
        <w:pStyle w:val="ListParagraph"/>
        <w:numPr>
          <w:ilvl w:val="0"/>
          <w:numId w:val="17"/>
        </w:numPr>
        <w:rPr>
          <w:rFonts w:ascii="Open Sans" w:hAnsi="Open Sans" w:cs="Open Sans"/>
          <w:sz w:val="18"/>
          <w:szCs w:val="18"/>
        </w:rPr>
      </w:pPr>
      <w:r w:rsidRPr="000E0C28">
        <w:rPr>
          <w:rFonts w:ascii="Open Sans" w:hAnsi="Open Sans" w:cs="Open Sans"/>
          <w:sz w:val="18"/>
          <w:szCs w:val="18"/>
        </w:rPr>
        <w:t>Supporting content</w:t>
      </w:r>
      <w:r w:rsidR="004D6E73">
        <w:rPr>
          <w:rFonts w:ascii="Open Sans" w:hAnsi="Open Sans" w:cs="Open Sans"/>
          <w:sz w:val="18"/>
          <w:szCs w:val="18"/>
        </w:rPr>
        <w:t xml:space="preserve"> for Navigation Item</w:t>
      </w:r>
    </w:p>
    <w:p w14:paraId="00B9AB4A" w14:textId="77777777" w:rsidR="008156BF" w:rsidRDefault="008156BF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14:paraId="6DECF80B" w14:textId="77777777" w:rsidR="008156BF" w:rsidRPr="00E44FBF" w:rsidRDefault="008156BF" w:rsidP="008156BF">
      <w:pPr>
        <w:rPr>
          <w:rFonts w:ascii="Open Sans" w:hAnsi="Open Sans" w:cs="Open Sans"/>
          <w:b/>
          <w:color w:val="006747"/>
          <w:sz w:val="20"/>
          <w:szCs w:val="20"/>
        </w:rPr>
      </w:pPr>
      <w:r w:rsidRPr="00E44FBF">
        <w:rPr>
          <w:rFonts w:ascii="Open Sans" w:hAnsi="Open Sans" w:cs="Open Sans"/>
          <w:b/>
          <w:color w:val="006747"/>
          <w:sz w:val="20"/>
          <w:szCs w:val="20"/>
        </w:rPr>
        <w:lastRenderedPageBreak/>
        <w:t>0.0 Home</w:t>
      </w:r>
    </w:p>
    <w:p w14:paraId="072650C9" w14:textId="77777777" w:rsidR="008156BF" w:rsidRDefault="008156BF" w:rsidP="008156BF">
      <w:pPr>
        <w:pStyle w:val="ListParagraph"/>
        <w:numPr>
          <w:ilvl w:val="0"/>
          <w:numId w:val="13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 for homepage</w:t>
      </w:r>
    </w:p>
    <w:p w14:paraId="6293DDAA" w14:textId="77777777" w:rsidR="008156BF" w:rsidRDefault="008156BF" w:rsidP="008156BF">
      <w:pPr>
        <w:pStyle w:val="ListParagraph"/>
        <w:numPr>
          <w:ilvl w:val="0"/>
          <w:numId w:val="13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 for homepage</w:t>
      </w:r>
    </w:p>
    <w:p w14:paraId="4119BE39" w14:textId="7E4775D3" w:rsidR="008156BF" w:rsidRDefault="008156BF" w:rsidP="008156BF">
      <w:pPr>
        <w:pStyle w:val="ListParagraph"/>
        <w:numPr>
          <w:ilvl w:val="0"/>
          <w:numId w:val="13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You can also make notes about various elements to include:</w:t>
      </w:r>
    </w:p>
    <w:p w14:paraId="13A36E4C" w14:textId="1CEC10B7" w:rsidR="008156BF" w:rsidRDefault="008156BF" w:rsidP="008156BF">
      <w:pPr>
        <w:pStyle w:val="ListParagraph"/>
        <w:numPr>
          <w:ilvl w:val="1"/>
          <w:numId w:val="13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callout for quick links</w:t>
      </w:r>
    </w:p>
    <w:p w14:paraId="7FCB0810" w14:textId="16802ADF" w:rsidR="008156BF" w:rsidRPr="00944E3B" w:rsidRDefault="008156BF" w:rsidP="008156BF">
      <w:pPr>
        <w:pStyle w:val="ListParagraph"/>
        <w:numPr>
          <w:ilvl w:val="1"/>
          <w:numId w:val="13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callout for announcements</w:t>
      </w:r>
    </w:p>
    <w:p w14:paraId="2B013F55" w14:textId="77777777" w:rsidR="008156BF" w:rsidRPr="00E44FBF" w:rsidRDefault="008156BF" w:rsidP="008156BF">
      <w:pPr>
        <w:rPr>
          <w:rFonts w:ascii="Open Sans" w:hAnsi="Open Sans" w:cs="Open Sans"/>
          <w:b/>
          <w:color w:val="006747"/>
          <w:sz w:val="20"/>
          <w:szCs w:val="20"/>
        </w:rPr>
      </w:pPr>
      <w:r w:rsidRPr="00E44FBF">
        <w:rPr>
          <w:rFonts w:ascii="Open Sans" w:hAnsi="Open Sans" w:cs="Open Sans"/>
          <w:b/>
          <w:color w:val="006747"/>
          <w:sz w:val="20"/>
          <w:szCs w:val="20"/>
        </w:rPr>
        <w:t>1.0 Navigation Item</w:t>
      </w:r>
    </w:p>
    <w:p w14:paraId="69E75A8C" w14:textId="33C82DEC" w:rsidR="008156BF" w:rsidRDefault="008156BF" w:rsidP="008156BF">
      <w:pPr>
        <w:pStyle w:val="ListParagraph"/>
        <w:numPr>
          <w:ilvl w:val="0"/>
          <w:numId w:val="16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 for Navigation Item’s landing page</w:t>
      </w:r>
    </w:p>
    <w:p w14:paraId="6B898F50" w14:textId="3CC4578F" w:rsidR="008156BF" w:rsidRDefault="009E16B2" w:rsidP="008156BF">
      <w:pPr>
        <w:pStyle w:val="ListParagraph"/>
        <w:numPr>
          <w:ilvl w:val="0"/>
          <w:numId w:val="16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 for Navigation Item’s landing page</w:t>
      </w:r>
    </w:p>
    <w:p w14:paraId="174BE3D4" w14:textId="77777777" w:rsidR="008156BF" w:rsidRPr="00F53493" w:rsidRDefault="008156BF" w:rsidP="008156BF">
      <w:pPr>
        <w:ind w:left="360"/>
        <w:rPr>
          <w:rFonts w:ascii="Open Sans" w:hAnsi="Open Sans" w:cs="Open Sans"/>
          <w:color w:val="1A1A1A"/>
          <w:sz w:val="18"/>
          <w:szCs w:val="18"/>
        </w:rPr>
      </w:pPr>
      <w:r w:rsidRPr="00F53493">
        <w:rPr>
          <w:rFonts w:ascii="Open Sans" w:hAnsi="Open Sans" w:cs="Open Sans"/>
          <w:color w:val="1A1A1A"/>
          <w:sz w:val="18"/>
          <w:szCs w:val="18"/>
        </w:rPr>
        <w:t xml:space="preserve">1.1 </w:t>
      </w:r>
      <w:r>
        <w:rPr>
          <w:rFonts w:ascii="Open Sans" w:hAnsi="Open Sans" w:cs="Open Sans"/>
          <w:color w:val="1A1A1A"/>
          <w:sz w:val="18"/>
          <w:szCs w:val="18"/>
        </w:rPr>
        <w:t>Secondary Page (or, Child Page) to Navigation Item 1 (or, Parent Page)</w:t>
      </w:r>
    </w:p>
    <w:p w14:paraId="557007EB" w14:textId="77777777" w:rsidR="008156BF" w:rsidRPr="00F53493" w:rsidRDefault="008156BF" w:rsidP="008156BF">
      <w:pPr>
        <w:ind w:firstLine="360"/>
        <w:rPr>
          <w:rFonts w:ascii="Open Sans" w:hAnsi="Open Sans" w:cs="Open Sans"/>
          <w:color w:val="1A1A1A"/>
          <w:sz w:val="18"/>
          <w:szCs w:val="18"/>
        </w:rPr>
      </w:pPr>
      <w:r w:rsidRPr="00F53493">
        <w:rPr>
          <w:rFonts w:ascii="Open Sans" w:hAnsi="Open Sans" w:cs="Open Sans"/>
          <w:color w:val="1A1A1A"/>
          <w:sz w:val="18"/>
          <w:szCs w:val="18"/>
        </w:rPr>
        <w:t xml:space="preserve">1.2 </w:t>
      </w:r>
      <w:r>
        <w:rPr>
          <w:rFonts w:ascii="Open Sans" w:hAnsi="Open Sans" w:cs="Open Sans"/>
          <w:color w:val="1A1A1A"/>
          <w:sz w:val="18"/>
          <w:szCs w:val="18"/>
        </w:rPr>
        <w:t>Secondary Page</w:t>
      </w:r>
    </w:p>
    <w:p w14:paraId="45EC9C49" w14:textId="77777777" w:rsidR="008156BF" w:rsidRPr="00F53493" w:rsidRDefault="008156BF" w:rsidP="008156BF">
      <w:pPr>
        <w:ind w:firstLine="360"/>
        <w:rPr>
          <w:rFonts w:ascii="Open Sans" w:hAnsi="Open Sans" w:cs="Open Sans"/>
          <w:color w:val="1A1A1A"/>
          <w:sz w:val="18"/>
          <w:szCs w:val="18"/>
        </w:rPr>
      </w:pPr>
      <w:r w:rsidRPr="00F53493">
        <w:rPr>
          <w:rFonts w:ascii="Open Sans" w:hAnsi="Open Sans" w:cs="Open Sans"/>
          <w:color w:val="1A1A1A"/>
          <w:sz w:val="18"/>
          <w:szCs w:val="18"/>
        </w:rPr>
        <w:t xml:space="preserve">1.3 </w:t>
      </w:r>
      <w:r>
        <w:rPr>
          <w:rFonts w:ascii="Open Sans" w:hAnsi="Open Sans" w:cs="Open Sans"/>
          <w:color w:val="1A1A1A"/>
          <w:sz w:val="18"/>
          <w:szCs w:val="18"/>
        </w:rPr>
        <w:t>Secondary Page</w:t>
      </w:r>
    </w:p>
    <w:p w14:paraId="21347529" w14:textId="77777777" w:rsidR="008156BF" w:rsidRDefault="008156BF" w:rsidP="008156BF">
      <w:pPr>
        <w:pStyle w:val="ListParagraph"/>
        <w:numPr>
          <w:ilvl w:val="1"/>
          <w:numId w:val="16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 for Secondary Page</w:t>
      </w:r>
    </w:p>
    <w:p w14:paraId="747F7B29" w14:textId="77777777" w:rsidR="008156BF" w:rsidRPr="00F53493" w:rsidRDefault="008156BF" w:rsidP="008156BF">
      <w:pPr>
        <w:ind w:firstLine="360"/>
        <w:rPr>
          <w:rFonts w:ascii="Open Sans" w:hAnsi="Open Sans" w:cs="Open Sans"/>
          <w:color w:val="1A1A1A"/>
          <w:sz w:val="18"/>
          <w:szCs w:val="18"/>
        </w:rPr>
      </w:pPr>
      <w:r w:rsidRPr="00F53493">
        <w:rPr>
          <w:rFonts w:ascii="Open Sans" w:hAnsi="Open Sans" w:cs="Open Sans"/>
          <w:color w:val="1A1A1A"/>
          <w:sz w:val="18"/>
          <w:szCs w:val="18"/>
        </w:rPr>
        <w:t xml:space="preserve">1.4 </w:t>
      </w:r>
      <w:r>
        <w:rPr>
          <w:rFonts w:ascii="Open Sans" w:hAnsi="Open Sans" w:cs="Open Sans"/>
          <w:color w:val="1A1A1A"/>
          <w:sz w:val="18"/>
          <w:szCs w:val="18"/>
        </w:rPr>
        <w:t>Secondary Page</w:t>
      </w:r>
    </w:p>
    <w:p w14:paraId="59A4C8DB" w14:textId="77777777" w:rsidR="008156BF" w:rsidRPr="00E44FBF" w:rsidRDefault="008156BF" w:rsidP="008156BF">
      <w:pPr>
        <w:rPr>
          <w:rFonts w:ascii="Open Sans" w:hAnsi="Open Sans" w:cs="Open Sans"/>
          <w:b/>
          <w:color w:val="006747"/>
          <w:sz w:val="20"/>
          <w:szCs w:val="20"/>
        </w:rPr>
      </w:pPr>
      <w:r w:rsidRPr="00E44FBF">
        <w:rPr>
          <w:rFonts w:ascii="Open Sans" w:hAnsi="Open Sans" w:cs="Open Sans"/>
          <w:b/>
          <w:color w:val="006747"/>
          <w:sz w:val="20"/>
          <w:szCs w:val="20"/>
        </w:rPr>
        <w:t>2.0 Navigation Item</w:t>
      </w:r>
    </w:p>
    <w:p w14:paraId="21BA683B" w14:textId="5A6C95AB" w:rsidR="008156BF" w:rsidRPr="00F53493" w:rsidRDefault="008156BF" w:rsidP="008156BF">
      <w:pPr>
        <w:pStyle w:val="ListParagraph"/>
        <w:numPr>
          <w:ilvl w:val="0"/>
          <w:numId w:val="15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 xml:space="preserve">Supporting content for Navigation </w:t>
      </w:r>
      <w:r w:rsidR="002A5101">
        <w:rPr>
          <w:rFonts w:ascii="Open Sans" w:hAnsi="Open Sans" w:cs="Open Sans"/>
          <w:color w:val="1A1A1A"/>
          <w:sz w:val="18"/>
          <w:szCs w:val="18"/>
        </w:rPr>
        <w:t>Item’s landing page</w:t>
      </w:r>
    </w:p>
    <w:p w14:paraId="073D5DC7" w14:textId="77777777" w:rsidR="008156BF" w:rsidRPr="00E44FBF" w:rsidRDefault="008156BF" w:rsidP="008156BF">
      <w:pPr>
        <w:rPr>
          <w:rFonts w:ascii="Open Sans" w:hAnsi="Open Sans" w:cs="Open Sans"/>
          <w:b/>
          <w:color w:val="006747"/>
          <w:sz w:val="20"/>
          <w:szCs w:val="20"/>
        </w:rPr>
      </w:pPr>
      <w:r w:rsidRPr="00E44FBF">
        <w:rPr>
          <w:rFonts w:ascii="Open Sans" w:hAnsi="Open Sans" w:cs="Open Sans"/>
          <w:b/>
          <w:color w:val="006747"/>
          <w:sz w:val="20"/>
          <w:szCs w:val="20"/>
        </w:rPr>
        <w:t>3.0 Navigation Item</w:t>
      </w:r>
    </w:p>
    <w:p w14:paraId="58435390" w14:textId="067CD1D7" w:rsidR="008156BF" w:rsidRPr="00F53493" w:rsidRDefault="008156BF" w:rsidP="008156BF">
      <w:pPr>
        <w:pStyle w:val="ListParagraph"/>
        <w:numPr>
          <w:ilvl w:val="0"/>
          <w:numId w:val="17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 xml:space="preserve">Supporting content for Navigation </w:t>
      </w:r>
      <w:r w:rsidR="002A5101">
        <w:rPr>
          <w:rFonts w:ascii="Open Sans" w:hAnsi="Open Sans" w:cs="Open Sans"/>
          <w:color w:val="1A1A1A"/>
          <w:sz w:val="18"/>
          <w:szCs w:val="18"/>
        </w:rPr>
        <w:t>Item’s landing page</w:t>
      </w:r>
    </w:p>
    <w:p w14:paraId="29E9A4F7" w14:textId="77777777" w:rsidR="008156BF" w:rsidRPr="00E44FBF" w:rsidRDefault="008156BF" w:rsidP="008156BF">
      <w:pPr>
        <w:rPr>
          <w:rFonts w:ascii="Open Sans" w:hAnsi="Open Sans" w:cs="Open Sans"/>
          <w:b/>
          <w:color w:val="006747"/>
          <w:sz w:val="20"/>
          <w:szCs w:val="20"/>
        </w:rPr>
      </w:pPr>
      <w:r w:rsidRPr="00E44FBF">
        <w:rPr>
          <w:rFonts w:ascii="Open Sans" w:hAnsi="Open Sans" w:cs="Open Sans"/>
          <w:b/>
          <w:color w:val="006747"/>
          <w:sz w:val="20"/>
          <w:szCs w:val="20"/>
        </w:rPr>
        <w:t>4.0 Navigation Item</w:t>
      </w:r>
    </w:p>
    <w:p w14:paraId="036A4F8E" w14:textId="4D24DB39" w:rsidR="008156BF" w:rsidRPr="0036565F" w:rsidRDefault="008156BF" w:rsidP="008156BF">
      <w:pPr>
        <w:pStyle w:val="ListParagraph"/>
        <w:numPr>
          <w:ilvl w:val="0"/>
          <w:numId w:val="17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 xml:space="preserve">Supporting content for Navigation </w:t>
      </w:r>
      <w:r w:rsidR="002A5101">
        <w:rPr>
          <w:rFonts w:ascii="Open Sans" w:hAnsi="Open Sans" w:cs="Open Sans"/>
          <w:color w:val="1A1A1A"/>
          <w:sz w:val="18"/>
          <w:szCs w:val="18"/>
        </w:rPr>
        <w:t>Item’s landing page</w:t>
      </w:r>
    </w:p>
    <w:p w14:paraId="207ABA6D" w14:textId="77777777" w:rsidR="008156BF" w:rsidRPr="00F53493" w:rsidRDefault="008156BF" w:rsidP="008156BF">
      <w:pPr>
        <w:ind w:firstLine="360"/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4</w:t>
      </w:r>
      <w:r w:rsidRPr="00F53493">
        <w:rPr>
          <w:rFonts w:ascii="Open Sans" w:hAnsi="Open Sans" w:cs="Open Sans"/>
          <w:color w:val="1A1A1A"/>
          <w:sz w:val="18"/>
          <w:szCs w:val="18"/>
        </w:rPr>
        <w:t xml:space="preserve">.1 </w:t>
      </w:r>
      <w:r>
        <w:rPr>
          <w:rFonts w:ascii="Open Sans" w:hAnsi="Open Sans" w:cs="Open Sans"/>
          <w:color w:val="1A1A1A"/>
          <w:sz w:val="18"/>
          <w:szCs w:val="18"/>
        </w:rPr>
        <w:t>Secondary Page</w:t>
      </w:r>
    </w:p>
    <w:p w14:paraId="1F4EB826" w14:textId="77777777" w:rsidR="008156BF" w:rsidRDefault="008156BF" w:rsidP="008156BF">
      <w:pPr>
        <w:pStyle w:val="ListParagraph"/>
        <w:numPr>
          <w:ilvl w:val="1"/>
          <w:numId w:val="16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 for Secondary Page</w:t>
      </w:r>
    </w:p>
    <w:p w14:paraId="29FB4766" w14:textId="77777777" w:rsidR="008156BF" w:rsidRPr="00B25834" w:rsidRDefault="008156BF" w:rsidP="008156BF">
      <w:pPr>
        <w:pStyle w:val="ListParagraph"/>
        <w:numPr>
          <w:ilvl w:val="1"/>
          <w:numId w:val="16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 for Secondary Page</w:t>
      </w:r>
    </w:p>
    <w:p w14:paraId="27EED35F" w14:textId="77777777" w:rsidR="008156BF" w:rsidRPr="00F53493" w:rsidRDefault="008156BF" w:rsidP="008156BF">
      <w:pPr>
        <w:ind w:firstLine="360"/>
        <w:rPr>
          <w:rFonts w:ascii="Open Sans" w:hAnsi="Open Sans" w:cs="Open Sans"/>
          <w:color w:val="1A1A1A"/>
          <w:sz w:val="18"/>
          <w:szCs w:val="18"/>
        </w:rPr>
      </w:pPr>
      <w:r w:rsidRPr="00F53493">
        <w:rPr>
          <w:rFonts w:ascii="Open Sans" w:hAnsi="Open Sans" w:cs="Open Sans"/>
          <w:color w:val="1A1A1A"/>
          <w:sz w:val="18"/>
          <w:szCs w:val="18"/>
        </w:rPr>
        <w:t xml:space="preserve">4.2 </w:t>
      </w:r>
      <w:r>
        <w:rPr>
          <w:rFonts w:ascii="Open Sans" w:hAnsi="Open Sans" w:cs="Open Sans"/>
          <w:color w:val="1A1A1A"/>
          <w:sz w:val="18"/>
          <w:szCs w:val="18"/>
        </w:rPr>
        <w:t>Secondary Page</w:t>
      </w:r>
    </w:p>
    <w:p w14:paraId="102FA9A6" w14:textId="77777777" w:rsidR="008156BF" w:rsidRPr="000E0C28" w:rsidRDefault="008156BF" w:rsidP="008156BF">
      <w:pPr>
        <w:pStyle w:val="ListParagraph"/>
        <w:numPr>
          <w:ilvl w:val="1"/>
          <w:numId w:val="16"/>
        </w:numPr>
        <w:rPr>
          <w:rFonts w:ascii="Open Sans" w:hAnsi="Open Sans" w:cs="Open Sans"/>
          <w:sz w:val="18"/>
          <w:szCs w:val="18"/>
        </w:rPr>
      </w:pPr>
      <w:r w:rsidRPr="000E0C28">
        <w:rPr>
          <w:rFonts w:ascii="Open Sans" w:hAnsi="Open Sans" w:cs="Open Sans"/>
          <w:sz w:val="18"/>
          <w:szCs w:val="18"/>
        </w:rPr>
        <w:t>Supporting content</w:t>
      </w:r>
      <w:r>
        <w:rPr>
          <w:rFonts w:ascii="Open Sans" w:hAnsi="Open Sans" w:cs="Open Sans"/>
          <w:sz w:val="18"/>
          <w:szCs w:val="18"/>
        </w:rPr>
        <w:t xml:space="preserve"> for Secondary Page</w:t>
      </w:r>
    </w:p>
    <w:p w14:paraId="0F8BF962" w14:textId="77777777" w:rsidR="008156BF" w:rsidRPr="00B25834" w:rsidRDefault="008156BF" w:rsidP="008156BF">
      <w:pPr>
        <w:pStyle w:val="ListParagraph"/>
        <w:numPr>
          <w:ilvl w:val="1"/>
          <w:numId w:val="16"/>
        </w:numPr>
        <w:rPr>
          <w:rFonts w:ascii="Open Sans" w:hAnsi="Open Sans" w:cs="Open Sans"/>
          <w:color w:val="1A1A1A"/>
          <w:sz w:val="18"/>
          <w:szCs w:val="18"/>
        </w:rPr>
      </w:pPr>
      <w:r>
        <w:rPr>
          <w:rFonts w:ascii="Open Sans" w:hAnsi="Open Sans" w:cs="Open Sans"/>
          <w:color w:val="1A1A1A"/>
          <w:sz w:val="18"/>
          <w:szCs w:val="18"/>
        </w:rPr>
        <w:t>Supporting content for Secondary Page</w:t>
      </w:r>
    </w:p>
    <w:p w14:paraId="07EAE14C" w14:textId="77777777" w:rsidR="008156BF" w:rsidRPr="00E44FBF" w:rsidRDefault="008156BF" w:rsidP="008156BF">
      <w:pPr>
        <w:rPr>
          <w:rFonts w:ascii="Open Sans" w:hAnsi="Open Sans" w:cs="Open Sans"/>
          <w:b/>
          <w:color w:val="006747"/>
          <w:sz w:val="20"/>
          <w:szCs w:val="20"/>
        </w:rPr>
      </w:pPr>
      <w:r w:rsidRPr="00E44FBF">
        <w:rPr>
          <w:rFonts w:ascii="Open Sans" w:hAnsi="Open Sans" w:cs="Open Sans"/>
          <w:b/>
          <w:color w:val="006747"/>
          <w:sz w:val="20"/>
          <w:szCs w:val="20"/>
        </w:rPr>
        <w:t>5.0 Navigation Item</w:t>
      </w:r>
    </w:p>
    <w:p w14:paraId="247D20BE" w14:textId="1DC67E49" w:rsidR="000E0C28" w:rsidRPr="009E16B2" w:rsidRDefault="008156BF" w:rsidP="009E16B2">
      <w:pPr>
        <w:pStyle w:val="ListParagraph"/>
        <w:numPr>
          <w:ilvl w:val="0"/>
          <w:numId w:val="17"/>
        </w:numPr>
        <w:rPr>
          <w:rFonts w:ascii="Open Sans" w:hAnsi="Open Sans" w:cs="Open Sans"/>
          <w:sz w:val="18"/>
          <w:szCs w:val="18"/>
        </w:rPr>
      </w:pPr>
      <w:r w:rsidRPr="000E0C28">
        <w:rPr>
          <w:rFonts w:ascii="Open Sans" w:hAnsi="Open Sans" w:cs="Open Sans"/>
          <w:sz w:val="18"/>
          <w:szCs w:val="18"/>
        </w:rPr>
        <w:t>Supporting content</w:t>
      </w:r>
      <w:r>
        <w:rPr>
          <w:rFonts w:ascii="Open Sans" w:hAnsi="Open Sans" w:cs="Open Sans"/>
          <w:sz w:val="18"/>
          <w:szCs w:val="18"/>
        </w:rPr>
        <w:t xml:space="preserve"> for Navigation </w:t>
      </w:r>
      <w:r w:rsidR="002A5101">
        <w:rPr>
          <w:rFonts w:ascii="Open Sans" w:hAnsi="Open Sans" w:cs="Open Sans"/>
          <w:color w:val="1A1A1A"/>
          <w:sz w:val="18"/>
          <w:szCs w:val="18"/>
        </w:rPr>
        <w:t>Item’s landing page</w:t>
      </w:r>
    </w:p>
    <w:sectPr w:rsidR="000E0C28" w:rsidRPr="009E16B2" w:rsidSect="00E201D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ckwood,Wesley W" w:date="2023-02-13T16:44:00Z" w:initials="WR">
    <w:p w14:paraId="207DBB03" w14:textId="77777777" w:rsidR="0073043C" w:rsidRDefault="0073043C" w:rsidP="002B0F2A">
      <w:r>
        <w:rPr>
          <w:rStyle w:val="CommentReference"/>
        </w:rPr>
        <w:annotationRef/>
      </w: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>Note</w:t>
      </w:r>
      <w:r>
        <w:rPr>
          <w:sz w:val="20"/>
          <w:szCs w:val="20"/>
        </w:rPr>
        <w:t>: the content outline is meant to be just that, an outline. You do not need to fill in every detail, just enough for a solid road map.</w:t>
      </w:r>
    </w:p>
  </w:comment>
  <w:comment w:id="1" w:author="Rockwood,Wesley W" w:date="2023-02-13T16:19:00Z" w:initials="WR">
    <w:p w14:paraId="6CFB2E11" w14:textId="77777777" w:rsidR="0073043C" w:rsidRDefault="002A5101" w:rsidP="006C5944">
      <w:r>
        <w:rPr>
          <w:rStyle w:val="CommentReference"/>
        </w:rPr>
        <w:annotationRef/>
      </w:r>
      <w:r w:rsidR="0073043C">
        <w:rPr>
          <w:sz w:val="20"/>
          <w:szCs w:val="20"/>
        </w:rPr>
        <w:t xml:space="preserve">• Each green heading should be a main topic for your site.  </w:t>
      </w:r>
    </w:p>
    <w:p w14:paraId="60BE8782" w14:textId="77777777" w:rsidR="0073043C" w:rsidRDefault="0073043C" w:rsidP="006C5944">
      <w:r>
        <w:rPr>
          <w:sz w:val="20"/>
          <w:szCs w:val="20"/>
        </w:rPr>
        <w:t>• These navigation items should reflect the structure of the main navigation.</w:t>
      </w:r>
    </w:p>
  </w:comment>
  <w:comment w:id="2" w:author="Rockwood,Wesley W" w:date="2023-02-13T16:42:00Z" w:initials="WR">
    <w:p w14:paraId="3C314C72" w14:textId="12A7F5B6" w:rsidR="0073043C" w:rsidRDefault="0073043C" w:rsidP="00A57FCB">
      <w:r>
        <w:rPr>
          <w:rStyle w:val="CommentReference"/>
        </w:rPr>
        <w:annotationRef/>
      </w:r>
      <w:r>
        <w:rPr>
          <w:sz w:val="20"/>
          <w:szCs w:val="20"/>
        </w:rPr>
        <w:t>• When satisfied with the main navigation, you can begin to fill in where your other content will go in your new navigation "buckets."</w:t>
      </w:r>
    </w:p>
  </w:comment>
  <w:comment w:id="3" w:author="Rockwood,Wesley W" w:date="2023-02-13T16:47:00Z" w:initials="WR">
    <w:p w14:paraId="5089F665" w14:textId="77777777" w:rsidR="0073043C" w:rsidRDefault="0073043C" w:rsidP="009D5611">
      <w:r>
        <w:rPr>
          <w:rStyle w:val="CommentReference"/>
        </w:rPr>
        <w:annotationRef/>
      </w:r>
      <w:r>
        <w:rPr>
          <w:sz w:val="20"/>
          <w:szCs w:val="20"/>
        </w:rPr>
        <w:t xml:space="preserve">• As needed fill in details to help us understand the purpose of each webpage.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7DBB03" w15:done="0"/>
  <w15:commentEx w15:paraId="60BE8782" w15:done="0"/>
  <w15:commentEx w15:paraId="3C314C72" w15:done="0"/>
  <w15:commentEx w15:paraId="5089F6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4E75A" w16cex:dateUtc="2023-02-13T22:44:00Z"/>
  <w16cex:commentExtensible w16cex:durableId="2794E189" w16cex:dateUtc="2023-02-13T22:19:00Z"/>
  <w16cex:commentExtensible w16cex:durableId="2794E6F4" w16cex:dateUtc="2023-02-13T22:42:00Z"/>
  <w16cex:commentExtensible w16cex:durableId="2794E813" w16cex:dateUtc="2023-02-13T2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7DBB03" w16cid:durableId="2794E75A"/>
  <w16cid:commentId w16cid:paraId="60BE8782" w16cid:durableId="2794E189"/>
  <w16cid:commentId w16cid:paraId="3C314C72" w16cid:durableId="2794E6F4"/>
  <w16cid:commentId w16cid:paraId="5089F665" w16cid:durableId="2794E8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4187" w14:textId="77777777" w:rsidR="00E12C11" w:rsidRDefault="00E12C11" w:rsidP="00916836">
      <w:pPr>
        <w:spacing w:after="0" w:line="240" w:lineRule="auto"/>
      </w:pPr>
      <w:r>
        <w:separator/>
      </w:r>
    </w:p>
  </w:endnote>
  <w:endnote w:type="continuationSeparator" w:id="0">
    <w:p w14:paraId="4A76E426" w14:textId="77777777" w:rsidR="00E12C11" w:rsidRDefault="00E12C11" w:rsidP="0091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B537" w14:textId="77777777" w:rsidR="00F53493" w:rsidRPr="00701674" w:rsidRDefault="000E0C28" w:rsidP="00762B8A">
    <w:pPr>
      <w:pStyle w:val="Footer"/>
      <w:jc w:val="right"/>
      <w:rPr>
        <w:rFonts w:ascii="Open Sans" w:hAnsi="Open Sans" w:cs="Open Sans"/>
        <w:color w:val="1A1A1A"/>
        <w:sz w:val="18"/>
      </w:rPr>
    </w:pPr>
    <w:r>
      <w:rPr>
        <w:rFonts w:ascii="Open Sans" w:hAnsi="Open Sans" w:cs="Open Sans"/>
        <w:color w:val="1A1A1A"/>
        <w:sz w:val="18"/>
      </w:rPr>
      <w:t xml:space="preserve">Your </w:t>
    </w:r>
    <w:proofErr w:type="gramStart"/>
    <w:r>
      <w:rPr>
        <w:rFonts w:ascii="Open Sans" w:hAnsi="Open Sans" w:cs="Open Sans"/>
        <w:color w:val="1A1A1A"/>
        <w:sz w:val="18"/>
      </w:rPr>
      <w:t>Website</w:t>
    </w:r>
    <w:proofErr w:type="gramEnd"/>
    <w:r w:rsidR="00F53493">
      <w:rPr>
        <w:rFonts w:ascii="Open Sans" w:hAnsi="Open Sans" w:cs="Open Sans"/>
        <w:color w:val="1A1A1A"/>
        <w:sz w:val="18"/>
      </w:rPr>
      <w:t xml:space="preserve"> – Content Outline</w:t>
    </w:r>
    <w:r w:rsidR="00F53493" w:rsidRPr="00701674">
      <w:rPr>
        <w:rFonts w:ascii="Open Sans" w:hAnsi="Open Sans" w:cs="Open Sans"/>
        <w:color w:val="1A1A1A"/>
        <w:sz w:val="18"/>
      </w:rPr>
      <w:t xml:space="preserve"> | </w:t>
    </w:r>
    <w:sdt>
      <w:sdtPr>
        <w:rPr>
          <w:rFonts w:ascii="Open Sans" w:hAnsi="Open Sans" w:cs="Open Sans"/>
          <w:color w:val="1A1A1A"/>
          <w:sz w:val="18"/>
        </w:rPr>
        <w:id w:val="10690789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3493" w:rsidRPr="00701674">
          <w:rPr>
            <w:rFonts w:ascii="Open Sans" w:hAnsi="Open Sans" w:cs="Open Sans"/>
            <w:color w:val="1A1A1A"/>
            <w:sz w:val="18"/>
          </w:rPr>
          <w:fldChar w:fldCharType="begin"/>
        </w:r>
        <w:r w:rsidR="00F53493" w:rsidRPr="00701674">
          <w:rPr>
            <w:rFonts w:ascii="Open Sans" w:hAnsi="Open Sans" w:cs="Open Sans"/>
            <w:color w:val="1A1A1A"/>
            <w:sz w:val="18"/>
          </w:rPr>
          <w:instrText xml:space="preserve"> PAGE   \* MERGEFORMAT </w:instrText>
        </w:r>
        <w:r w:rsidR="00F53493" w:rsidRPr="00701674">
          <w:rPr>
            <w:rFonts w:ascii="Open Sans" w:hAnsi="Open Sans" w:cs="Open Sans"/>
            <w:color w:val="1A1A1A"/>
            <w:sz w:val="18"/>
          </w:rPr>
          <w:fldChar w:fldCharType="separate"/>
        </w:r>
        <w:r w:rsidR="00AD5BF2">
          <w:rPr>
            <w:rFonts w:ascii="Open Sans" w:hAnsi="Open Sans" w:cs="Open Sans"/>
            <w:noProof/>
            <w:color w:val="1A1A1A"/>
            <w:sz w:val="18"/>
          </w:rPr>
          <w:t>1</w:t>
        </w:r>
        <w:r w:rsidR="00F53493" w:rsidRPr="00701674">
          <w:rPr>
            <w:rFonts w:ascii="Open Sans" w:hAnsi="Open Sans" w:cs="Open Sans"/>
            <w:noProof/>
            <w:color w:val="1A1A1A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A521" w14:textId="77777777" w:rsidR="00F53493" w:rsidRPr="00701674" w:rsidRDefault="00F53493" w:rsidP="00762B8A">
    <w:pPr>
      <w:pStyle w:val="Footer"/>
      <w:jc w:val="right"/>
      <w:rPr>
        <w:rFonts w:ascii="Open Sans" w:hAnsi="Open Sans" w:cs="Open Sans"/>
        <w:color w:val="1A1A1A"/>
        <w:sz w:val="18"/>
      </w:rPr>
    </w:pPr>
    <w:r>
      <w:rPr>
        <w:rFonts w:ascii="Open Sans" w:hAnsi="Open Sans" w:cs="Open Sans"/>
        <w:color w:val="1A1A1A"/>
        <w:sz w:val="18"/>
      </w:rPr>
      <w:t>Diversity &amp; Inclusion Website</w:t>
    </w:r>
    <w:r w:rsidRPr="00701674">
      <w:rPr>
        <w:rFonts w:ascii="Open Sans" w:hAnsi="Open Sans" w:cs="Open Sans"/>
        <w:color w:val="1A1A1A"/>
        <w:sz w:val="18"/>
      </w:rPr>
      <w:t xml:space="preserve"> </w:t>
    </w:r>
    <w:r>
      <w:rPr>
        <w:rFonts w:ascii="Open Sans" w:hAnsi="Open Sans" w:cs="Open Sans"/>
        <w:color w:val="1A1A1A"/>
        <w:sz w:val="18"/>
      </w:rPr>
      <w:t>– Content Outline</w:t>
    </w:r>
    <w:r w:rsidRPr="00701674">
      <w:rPr>
        <w:rFonts w:ascii="Open Sans" w:hAnsi="Open Sans" w:cs="Open Sans"/>
        <w:color w:val="1A1A1A"/>
        <w:sz w:val="18"/>
      </w:rPr>
      <w:t xml:space="preserve"> | </w:t>
    </w:r>
    <w:sdt>
      <w:sdtPr>
        <w:rPr>
          <w:rFonts w:ascii="Open Sans" w:hAnsi="Open Sans" w:cs="Open Sans"/>
          <w:color w:val="1A1A1A"/>
          <w:sz w:val="18"/>
        </w:rPr>
        <w:id w:val="-12154321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01674">
          <w:rPr>
            <w:rFonts w:ascii="Open Sans" w:hAnsi="Open Sans" w:cs="Open Sans"/>
            <w:color w:val="1A1A1A"/>
            <w:sz w:val="18"/>
          </w:rPr>
          <w:fldChar w:fldCharType="begin"/>
        </w:r>
        <w:r w:rsidRPr="00701674">
          <w:rPr>
            <w:rFonts w:ascii="Open Sans" w:hAnsi="Open Sans" w:cs="Open Sans"/>
            <w:color w:val="1A1A1A"/>
            <w:sz w:val="18"/>
          </w:rPr>
          <w:instrText xml:space="preserve"> PAGE   \* MERGEFORMAT </w:instrText>
        </w:r>
        <w:r w:rsidRPr="00701674">
          <w:rPr>
            <w:rFonts w:ascii="Open Sans" w:hAnsi="Open Sans" w:cs="Open Sans"/>
            <w:color w:val="1A1A1A"/>
            <w:sz w:val="18"/>
          </w:rPr>
          <w:fldChar w:fldCharType="separate"/>
        </w:r>
        <w:r>
          <w:rPr>
            <w:rFonts w:ascii="Open Sans" w:hAnsi="Open Sans" w:cs="Open Sans"/>
            <w:noProof/>
            <w:color w:val="1A1A1A"/>
            <w:sz w:val="18"/>
          </w:rPr>
          <w:t>1</w:t>
        </w:r>
        <w:r w:rsidRPr="00701674">
          <w:rPr>
            <w:rFonts w:ascii="Open Sans" w:hAnsi="Open Sans" w:cs="Open Sans"/>
            <w:noProof/>
            <w:color w:val="1A1A1A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6247" w14:textId="77777777" w:rsidR="00E12C11" w:rsidRDefault="00E12C11" w:rsidP="00916836">
      <w:pPr>
        <w:spacing w:after="0" w:line="240" w:lineRule="auto"/>
      </w:pPr>
      <w:r>
        <w:separator/>
      </w:r>
    </w:p>
  </w:footnote>
  <w:footnote w:type="continuationSeparator" w:id="0">
    <w:p w14:paraId="17F49348" w14:textId="77777777" w:rsidR="00E12C11" w:rsidRDefault="00E12C11" w:rsidP="0091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7089" w14:textId="77777777" w:rsidR="00F53493" w:rsidRPr="00E44FBF" w:rsidRDefault="00AE50D2" w:rsidP="00F53493">
    <w:pPr>
      <w:pStyle w:val="Header"/>
      <w:rPr>
        <w:rFonts w:ascii="Open Sans Light" w:hAnsi="Open Sans Light" w:cs="Open Sans Light"/>
        <w:color w:val="006747"/>
        <w:sz w:val="28"/>
      </w:rPr>
    </w:pPr>
    <w:r w:rsidRPr="00E44FBF">
      <w:rPr>
        <w:rFonts w:ascii="Open Sans" w:hAnsi="Open Sans" w:cs="Open Sans"/>
        <w:color w:val="006747"/>
        <w:sz w:val="32"/>
      </w:rPr>
      <w:t>Your</w:t>
    </w:r>
    <w:r w:rsidR="00F53493" w:rsidRPr="00E44FBF">
      <w:rPr>
        <w:rFonts w:ascii="Open Sans" w:hAnsi="Open Sans" w:cs="Open Sans"/>
        <w:color w:val="006747"/>
        <w:sz w:val="32"/>
      </w:rPr>
      <w:t xml:space="preserve"> Website </w:t>
    </w:r>
    <w:r w:rsidRPr="00E44FBF">
      <w:rPr>
        <w:rFonts w:ascii="Open Sans" w:hAnsi="Open Sans" w:cs="Open Sans"/>
        <w:color w:val="006747"/>
        <w:sz w:val="32"/>
      </w:rPr>
      <w:t xml:space="preserve">Name </w:t>
    </w:r>
    <w:r w:rsidR="00F53493" w:rsidRPr="00E44FBF">
      <w:rPr>
        <w:rFonts w:ascii="Open Sans" w:hAnsi="Open Sans" w:cs="Open Sans"/>
        <w:color w:val="006747"/>
        <w:sz w:val="32"/>
      </w:rPr>
      <w:t>– Content Outline</w:t>
    </w:r>
    <w:r w:rsidR="00E12C11">
      <w:rPr>
        <w:rFonts w:ascii="Open Sans Light" w:hAnsi="Open Sans Light" w:cs="Open Sans Light"/>
        <w:noProof/>
        <w:color w:val="006747"/>
        <w:sz w:val="28"/>
      </w:rPr>
      <w:pict w14:anchorId="49190EAF">
        <v:rect id="_x0000_i1026" alt="" style="width:468pt;height:.5pt;mso-width-percent:0;mso-height-percent:0;mso-width-percent:0;mso-height-percent:0" o:hralign="center" o:hrstd="t" o:hrnoshade="t" o:hr="t" fillcolor="gray" stroked="f"/>
      </w:pict>
    </w:r>
  </w:p>
  <w:p w14:paraId="639E0073" w14:textId="77777777" w:rsidR="00F53493" w:rsidRDefault="00F53493" w:rsidP="00F53493">
    <w:pPr>
      <w:pStyle w:val="Header"/>
      <w:rPr>
        <w:rFonts w:ascii="Open Sans Light" w:hAnsi="Open Sans Light" w:cs="Open Sans Light"/>
        <w:color w:val="C00000"/>
        <w:sz w:val="28"/>
      </w:rPr>
    </w:pPr>
  </w:p>
  <w:p w14:paraId="3F841CF6" w14:textId="77777777" w:rsidR="00F53493" w:rsidRDefault="00F53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F8D9" w14:textId="77777777" w:rsidR="00F53493" w:rsidRDefault="00000000" w:rsidP="00EE1C56">
    <w:pPr>
      <w:pStyle w:val="Header"/>
      <w:rPr>
        <w:rFonts w:ascii="Open Sans Light" w:hAnsi="Open Sans Light" w:cs="Open Sans Light"/>
        <w:color w:val="C00000"/>
        <w:sz w:val="28"/>
      </w:rPr>
    </w:pPr>
    <w:sdt>
      <w:sdtPr>
        <w:rPr>
          <w:rFonts w:ascii="Open Sans" w:hAnsi="Open Sans" w:cs="Open Sans"/>
          <w:color w:val="AF1E2D"/>
          <w:sz w:val="32"/>
        </w:rPr>
        <w:id w:val="-1281493972"/>
        <w:docPartObj>
          <w:docPartGallery w:val="Watermarks"/>
          <w:docPartUnique/>
        </w:docPartObj>
      </w:sdtPr>
      <w:sdtContent>
        <w:r w:rsidR="00E12C11">
          <w:rPr>
            <w:rFonts w:ascii="Open Sans" w:hAnsi="Open Sans" w:cs="Open Sans"/>
            <w:noProof/>
            <w:color w:val="AF1E2D"/>
            <w:sz w:val="32"/>
          </w:rPr>
          <w:pict w14:anchorId="1C648A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53493">
      <w:rPr>
        <w:rFonts w:ascii="Open Sans" w:hAnsi="Open Sans" w:cs="Open Sans"/>
        <w:color w:val="AF1E2D"/>
        <w:sz w:val="32"/>
      </w:rPr>
      <w:t>Diversity &amp; Inclusion Website – Content Outline</w:t>
    </w:r>
    <w:r w:rsidR="00E12C11">
      <w:rPr>
        <w:rFonts w:ascii="Open Sans Light" w:hAnsi="Open Sans Light" w:cs="Open Sans Light"/>
        <w:noProof/>
        <w:color w:val="C00000"/>
        <w:sz w:val="28"/>
      </w:rPr>
      <w:pict w14:anchorId="50F2F161">
        <v:rect id="_x0000_i1025" alt="" style="width:468pt;height:.5pt;mso-width-percent:0;mso-height-percent:0;mso-width-percent:0;mso-height-percent:0" o:hralign="center" o:hrstd="t" o:hrnoshade="t" o:hr="t" fillcolor="gray" stroked="f"/>
      </w:pict>
    </w:r>
  </w:p>
  <w:p w14:paraId="310D9D1C" w14:textId="77777777" w:rsidR="00F53493" w:rsidRDefault="00F53493" w:rsidP="00EE1C56">
    <w:pPr>
      <w:pStyle w:val="Header"/>
      <w:rPr>
        <w:rFonts w:ascii="Open Sans Light" w:hAnsi="Open Sans Light" w:cs="Open Sans Light"/>
        <w:color w:val="C00000"/>
        <w:sz w:val="28"/>
      </w:rPr>
    </w:pPr>
  </w:p>
  <w:p w14:paraId="725113CF" w14:textId="77777777" w:rsidR="00F53493" w:rsidRPr="00EE1C56" w:rsidRDefault="00F53493" w:rsidP="00EE1C56">
    <w:pPr>
      <w:pStyle w:val="Header"/>
      <w:rPr>
        <w:color w:val="AF1E2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F19"/>
    <w:multiLevelType w:val="hybridMultilevel"/>
    <w:tmpl w:val="36F8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0AB7"/>
    <w:multiLevelType w:val="hybridMultilevel"/>
    <w:tmpl w:val="6EBCB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7568B"/>
    <w:multiLevelType w:val="hybridMultilevel"/>
    <w:tmpl w:val="1D046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5327"/>
    <w:multiLevelType w:val="hybridMultilevel"/>
    <w:tmpl w:val="725CBCD0"/>
    <w:lvl w:ilvl="0" w:tplc="09600C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4FA5"/>
    <w:multiLevelType w:val="hybridMultilevel"/>
    <w:tmpl w:val="5316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F752C"/>
    <w:multiLevelType w:val="multilevel"/>
    <w:tmpl w:val="F186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81D12"/>
    <w:multiLevelType w:val="hybridMultilevel"/>
    <w:tmpl w:val="1882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54ED0"/>
    <w:multiLevelType w:val="hybridMultilevel"/>
    <w:tmpl w:val="79E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4754"/>
    <w:multiLevelType w:val="hybridMultilevel"/>
    <w:tmpl w:val="377C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966B9"/>
    <w:multiLevelType w:val="hybridMultilevel"/>
    <w:tmpl w:val="13BE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3D1B"/>
    <w:multiLevelType w:val="hybridMultilevel"/>
    <w:tmpl w:val="FF3A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B6F5C"/>
    <w:multiLevelType w:val="hybridMultilevel"/>
    <w:tmpl w:val="DA6E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D0A35"/>
    <w:multiLevelType w:val="hybridMultilevel"/>
    <w:tmpl w:val="6C72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2668"/>
    <w:multiLevelType w:val="hybridMultilevel"/>
    <w:tmpl w:val="344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80EDE"/>
    <w:multiLevelType w:val="hybridMultilevel"/>
    <w:tmpl w:val="1C72A06A"/>
    <w:lvl w:ilvl="0" w:tplc="09600C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F0537"/>
    <w:multiLevelType w:val="hybridMultilevel"/>
    <w:tmpl w:val="8C74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8514E"/>
    <w:multiLevelType w:val="hybridMultilevel"/>
    <w:tmpl w:val="C41E6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630798"/>
    <w:multiLevelType w:val="hybridMultilevel"/>
    <w:tmpl w:val="1872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A1E8F"/>
    <w:multiLevelType w:val="hybridMultilevel"/>
    <w:tmpl w:val="F5B2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006635">
    <w:abstractNumId w:val="2"/>
  </w:num>
  <w:num w:numId="2" w16cid:durableId="1787851972">
    <w:abstractNumId w:val="13"/>
  </w:num>
  <w:num w:numId="3" w16cid:durableId="1903906755">
    <w:abstractNumId w:val="17"/>
  </w:num>
  <w:num w:numId="4" w16cid:durableId="493617247">
    <w:abstractNumId w:val="18"/>
  </w:num>
  <w:num w:numId="5" w16cid:durableId="189882515">
    <w:abstractNumId w:val="3"/>
  </w:num>
  <w:num w:numId="6" w16cid:durableId="898126569">
    <w:abstractNumId w:val="14"/>
  </w:num>
  <w:num w:numId="7" w16cid:durableId="1075664193">
    <w:abstractNumId w:val="9"/>
  </w:num>
  <w:num w:numId="8" w16cid:durableId="1648313864">
    <w:abstractNumId w:val="4"/>
  </w:num>
  <w:num w:numId="9" w16cid:durableId="88081775">
    <w:abstractNumId w:val="0"/>
  </w:num>
  <w:num w:numId="10" w16cid:durableId="1013872934">
    <w:abstractNumId w:val="1"/>
  </w:num>
  <w:num w:numId="11" w16cid:durableId="1120538016">
    <w:abstractNumId w:val="16"/>
  </w:num>
  <w:num w:numId="12" w16cid:durableId="815343931">
    <w:abstractNumId w:val="7"/>
  </w:num>
  <w:num w:numId="13" w16cid:durableId="1591542319">
    <w:abstractNumId w:val="12"/>
  </w:num>
  <w:num w:numId="14" w16cid:durableId="1012033010">
    <w:abstractNumId w:val="8"/>
  </w:num>
  <w:num w:numId="15" w16cid:durableId="1955822572">
    <w:abstractNumId w:val="15"/>
  </w:num>
  <w:num w:numId="16" w16cid:durableId="150101077">
    <w:abstractNumId w:val="6"/>
  </w:num>
  <w:num w:numId="17" w16cid:durableId="865338711">
    <w:abstractNumId w:val="11"/>
  </w:num>
  <w:num w:numId="18" w16cid:durableId="2032604629">
    <w:abstractNumId w:val="10"/>
  </w:num>
  <w:num w:numId="19" w16cid:durableId="168821228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ckwood,Wesley W">
    <w15:presenceInfo w15:providerId="AD" w15:userId="S::WROCK@nwmissouri.edu::46077d18-7102-453d-8b33-4024c5bb65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52A"/>
    <w:rsid w:val="0000540D"/>
    <w:rsid w:val="00006407"/>
    <w:rsid w:val="000222C6"/>
    <w:rsid w:val="00040563"/>
    <w:rsid w:val="00044956"/>
    <w:rsid w:val="0004626F"/>
    <w:rsid w:val="000476FD"/>
    <w:rsid w:val="00047D0F"/>
    <w:rsid w:val="000506A4"/>
    <w:rsid w:val="000513AA"/>
    <w:rsid w:val="000514AE"/>
    <w:rsid w:val="000565B1"/>
    <w:rsid w:val="00064C65"/>
    <w:rsid w:val="00071502"/>
    <w:rsid w:val="000733B6"/>
    <w:rsid w:val="0008030F"/>
    <w:rsid w:val="0009365E"/>
    <w:rsid w:val="000953EA"/>
    <w:rsid w:val="00096512"/>
    <w:rsid w:val="00097E62"/>
    <w:rsid w:val="000A0812"/>
    <w:rsid w:val="000A3B87"/>
    <w:rsid w:val="000B16DD"/>
    <w:rsid w:val="000B2FDE"/>
    <w:rsid w:val="000C5FFE"/>
    <w:rsid w:val="000E0C28"/>
    <w:rsid w:val="000F136E"/>
    <w:rsid w:val="000F5D66"/>
    <w:rsid w:val="00100720"/>
    <w:rsid w:val="00110D7D"/>
    <w:rsid w:val="00117A40"/>
    <w:rsid w:val="00141FB4"/>
    <w:rsid w:val="00146789"/>
    <w:rsid w:val="00171641"/>
    <w:rsid w:val="0017740D"/>
    <w:rsid w:val="001931B3"/>
    <w:rsid w:val="00195F32"/>
    <w:rsid w:val="001A3CB7"/>
    <w:rsid w:val="001A6AB7"/>
    <w:rsid w:val="001B3336"/>
    <w:rsid w:val="001D26F8"/>
    <w:rsid w:val="001D2A98"/>
    <w:rsid w:val="001E052A"/>
    <w:rsid w:val="001F5B13"/>
    <w:rsid w:val="00200A6F"/>
    <w:rsid w:val="00201C60"/>
    <w:rsid w:val="0021011E"/>
    <w:rsid w:val="002130AE"/>
    <w:rsid w:val="002276C9"/>
    <w:rsid w:val="00260997"/>
    <w:rsid w:val="002733F4"/>
    <w:rsid w:val="00283429"/>
    <w:rsid w:val="002923C7"/>
    <w:rsid w:val="00292B60"/>
    <w:rsid w:val="002A5101"/>
    <w:rsid w:val="002B64CE"/>
    <w:rsid w:val="002D16C8"/>
    <w:rsid w:val="002D58C6"/>
    <w:rsid w:val="002D5CB9"/>
    <w:rsid w:val="002E25D1"/>
    <w:rsid w:val="002E2E67"/>
    <w:rsid w:val="002E5B47"/>
    <w:rsid w:val="002F6663"/>
    <w:rsid w:val="002F71BE"/>
    <w:rsid w:val="002F7AD7"/>
    <w:rsid w:val="003068BB"/>
    <w:rsid w:val="00323047"/>
    <w:rsid w:val="003240A6"/>
    <w:rsid w:val="00333AC5"/>
    <w:rsid w:val="00340AAC"/>
    <w:rsid w:val="0036565F"/>
    <w:rsid w:val="0037450E"/>
    <w:rsid w:val="0038247B"/>
    <w:rsid w:val="003872A3"/>
    <w:rsid w:val="003A2360"/>
    <w:rsid w:val="003B683D"/>
    <w:rsid w:val="003C0731"/>
    <w:rsid w:val="003C54FB"/>
    <w:rsid w:val="003E1571"/>
    <w:rsid w:val="003F0151"/>
    <w:rsid w:val="003F07ED"/>
    <w:rsid w:val="003F3A45"/>
    <w:rsid w:val="00407F05"/>
    <w:rsid w:val="0043443B"/>
    <w:rsid w:val="00462C78"/>
    <w:rsid w:val="00473D51"/>
    <w:rsid w:val="0049198A"/>
    <w:rsid w:val="004A07C3"/>
    <w:rsid w:val="004A1160"/>
    <w:rsid w:val="004B2EFC"/>
    <w:rsid w:val="004C4E7B"/>
    <w:rsid w:val="004D278F"/>
    <w:rsid w:val="004D6E73"/>
    <w:rsid w:val="004F776C"/>
    <w:rsid w:val="0050091F"/>
    <w:rsid w:val="00504FF1"/>
    <w:rsid w:val="00512D28"/>
    <w:rsid w:val="005420F6"/>
    <w:rsid w:val="005441AE"/>
    <w:rsid w:val="00547B2F"/>
    <w:rsid w:val="00554A4C"/>
    <w:rsid w:val="00556AF2"/>
    <w:rsid w:val="00570BC5"/>
    <w:rsid w:val="0058304C"/>
    <w:rsid w:val="005831D9"/>
    <w:rsid w:val="005927A2"/>
    <w:rsid w:val="005A39D0"/>
    <w:rsid w:val="005A5CCE"/>
    <w:rsid w:val="005B3059"/>
    <w:rsid w:val="005E5531"/>
    <w:rsid w:val="005F0C95"/>
    <w:rsid w:val="005F53F2"/>
    <w:rsid w:val="00605D44"/>
    <w:rsid w:val="0061383D"/>
    <w:rsid w:val="00613F4C"/>
    <w:rsid w:val="006239B6"/>
    <w:rsid w:val="00626C60"/>
    <w:rsid w:val="006405AA"/>
    <w:rsid w:val="00647F7A"/>
    <w:rsid w:val="00650D76"/>
    <w:rsid w:val="006618D0"/>
    <w:rsid w:val="00674A73"/>
    <w:rsid w:val="00674F10"/>
    <w:rsid w:val="00684B16"/>
    <w:rsid w:val="006B2939"/>
    <w:rsid w:val="006D3246"/>
    <w:rsid w:val="006F5A20"/>
    <w:rsid w:val="00701674"/>
    <w:rsid w:val="00701F53"/>
    <w:rsid w:val="00704E18"/>
    <w:rsid w:val="00705438"/>
    <w:rsid w:val="00720DFF"/>
    <w:rsid w:val="007223A6"/>
    <w:rsid w:val="0073043C"/>
    <w:rsid w:val="00740BE9"/>
    <w:rsid w:val="00762B8A"/>
    <w:rsid w:val="00772C17"/>
    <w:rsid w:val="00773847"/>
    <w:rsid w:val="007769DB"/>
    <w:rsid w:val="007815D3"/>
    <w:rsid w:val="00785760"/>
    <w:rsid w:val="007A2B87"/>
    <w:rsid w:val="007D33FA"/>
    <w:rsid w:val="007F0C1C"/>
    <w:rsid w:val="00813CE6"/>
    <w:rsid w:val="008156BF"/>
    <w:rsid w:val="0081599E"/>
    <w:rsid w:val="008212A1"/>
    <w:rsid w:val="0083669E"/>
    <w:rsid w:val="00840B5F"/>
    <w:rsid w:val="0084474D"/>
    <w:rsid w:val="00850AB0"/>
    <w:rsid w:val="00855F90"/>
    <w:rsid w:val="008567EA"/>
    <w:rsid w:val="00861C56"/>
    <w:rsid w:val="00893198"/>
    <w:rsid w:val="00897A8D"/>
    <w:rsid w:val="008A02F6"/>
    <w:rsid w:val="008A2083"/>
    <w:rsid w:val="008A3813"/>
    <w:rsid w:val="008B4D8F"/>
    <w:rsid w:val="008C04DE"/>
    <w:rsid w:val="008C1D17"/>
    <w:rsid w:val="008D349B"/>
    <w:rsid w:val="008E56F0"/>
    <w:rsid w:val="008E5924"/>
    <w:rsid w:val="00904367"/>
    <w:rsid w:val="00905BDC"/>
    <w:rsid w:val="00906882"/>
    <w:rsid w:val="0091451E"/>
    <w:rsid w:val="00916836"/>
    <w:rsid w:val="00944E3B"/>
    <w:rsid w:val="009664E7"/>
    <w:rsid w:val="00975892"/>
    <w:rsid w:val="0097722B"/>
    <w:rsid w:val="009B0198"/>
    <w:rsid w:val="009C501B"/>
    <w:rsid w:val="009C7A32"/>
    <w:rsid w:val="009E0674"/>
    <w:rsid w:val="009E16B2"/>
    <w:rsid w:val="009E77FB"/>
    <w:rsid w:val="009F5F7E"/>
    <w:rsid w:val="00A119D3"/>
    <w:rsid w:val="00A133B7"/>
    <w:rsid w:val="00A15A0F"/>
    <w:rsid w:val="00A21FE7"/>
    <w:rsid w:val="00A426FF"/>
    <w:rsid w:val="00A607F8"/>
    <w:rsid w:val="00A64002"/>
    <w:rsid w:val="00A6571F"/>
    <w:rsid w:val="00A8713D"/>
    <w:rsid w:val="00A87F92"/>
    <w:rsid w:val="00A90AA1"/>
    <w:rsid w:val="00A9410E"/>
    <w:rsid w:val="00AA1B0E"/>
    <w:rsid w:val="00AB1338"/>
    <w:rsid w:val="00AC7258"/>
    <w:rsid w:val="00AC7776"/>
    <w:rsid w:val="00AD0973"/>
    <w:rsid w:val="00AD5790"/>
    <w:rsid w:val="00AD5BF2"/>
    <w:rsid w:val="00AD7B9F"/>
    <w:rsid w:val="00AE50D2"/>
    <w:rsid w:val="00AE5D6E"/>
    <w:rsid w:val="00AF14C5"/>
    <w:rsid w:val="00AF3AB0"/>
    <w:rsid w:val="00AF5CE8"/>
    <w:rsid w:val="00B07445"/>
    <w:rsid w:val="00B11DF0"/>
    <w:rsid w:val="00B143D5"/>
    <w:rsid w:val="00B2496C"/>
    <w:rsid w:val="00B25834"/>
    <w:rsid w:val="00B259B4"/>
    <w:rsid w:val="00B26D40"/>
    <w:rsid w:val="00B27A1F"/>
    <w:rsid w:val="00B31BA7"/>
    <w:rsid w:val="00B42268"/>
    <w:rsid w:val="00B450AE"/>
    <w:rsid w:val="00B454C2"/>
    <w:rsid w:val="00B467A0"/>
    <w:rsid w:val="00B50574"/>
    <w:rsid w:val="00B51993"/>
    <w:rsid w:val="00B56087"/>
    <w:rsid w:val="00B61201"/>
    <w:rsid w:val="00B6578F"/>
    <w:rsid w:val="00B73C44"/>
    <w:rsid w:val="00B80450"/>
    <w:rsid w:val="00B81BE8"/>
    <w:rsid w:val="00B90003"/>
    <w:rsid w:val="00B93903"/>
    <w:rsid w:val="00BA492C"/>
    <w:rsid w:val="00BE2510"/>
    <w:rsid w:val="00BF7183"/>
    <w:rsid w:val="00C00497"/>
    <w:rsid w:val="00C00FCF"/>
    <w:rsid w:val="00C05310"/>
    <w:rsid w:val="00C13750"/>
    <w:rsid w:val="00C14842"/>
    <w:rsid w:val="00C1695A"/>
    <w:rsid w:val="00C20562"/>
    <w:rsid w:val="00C25FF5"/>
    <w:rsid w:val="00C31450"/>
    <w:rsid w:val="00C4545F"/>
    <w:rsid w:val="00C55DDB"/>
    <w:rsid w:val="00C567A0"/>
    <w:rsid w:val="00C60205"/>
    <w:rsid w:val="00C668DC"/>
    <w:rsid w:val="00C7158F"/>
    <w:rsid w:val="00C728B8"/>
    <w:rsid w:val="00C84059"/>
    <w:rsid w:val="00C975B1"/>
    <w:rsid w:val="00CA594E"/>
    <w:rsid w:val="00CC7A61"/>
    <w:rsid w:val="00CD178A"/>
    <w:rsid w:val="00CE1269"/>
    <w:rsid w:val="00CE70B8"/>
    <w:rsid w:val="00CF2946"/>
    <w:rsid w:val="00CF4AA7"/>
    <w:rsid w:val="00D02C26"/>
    <w:rsid w:val="00D07E94"/>
    <w:rsid w:val="00D47C62"/>
    <w:rsid w:val="00D53AEF"/>
    <w:rsid w:val="00D60741"/>
    <w:rsid w:val="00D76E54"/>
    <w:rsid w:val="00D803A8"/>
    <w:rsid w:val="00D82818"/>
    <w:rsid w:val="00DA766A"/>
    <w:rsid w:val="00DC0064"/>
    <w:rsid w:val="00DC6A5F"/>
    <w:rsid w:val="00DD0BD2"/>
    <w:rsid w:val="00DE134E"/>
    <w:rsid w:val="00DF1A45"/>
    <w:rsid w:val="00DF63D2"/>
    <w:rsid w:val="00E03E1E"/>
    <w:rsid w:val="00E12C11"/>
    <w:rsid w:val="00E151B9"/>
    <w:rsid w:val="00E201D2"/>
    <w:rsid w:val="00E20E80"/>
    <w:rsid w:val="00E21267"/>
    <w:rsid w:val="00E30BC2"/>
    <w:rsid w:val="00E43EBD"/>
    <w:rsid w:val="00E44FBF"/>
    <w:rsid w:val="00E452D6"/>
    <w:rsid w:val="00E468A5"/>
    <w:rsid w:val="00E5052D"/>
    <w:rsid w:val="00E6603C"/>
    <w:rsid w:val="00E72EAC"/>
    <w:rsid w:val="00E87141"/>
    <w:rsid w:val="00EA3210"/>
    <w:rsid w:val="00EB6543"/>
    <w:rsid w:val="00EE12CB"/>
    <w:rsid w:val="00EE1C56"/>
    <w:rsid w:val="00F02804"/>
    <w:rsid w:val="00F111A0"/>
    <w:rsid w:val="00F15869"/>
    <w:rsid w:val="00F17A02"/>
    <w:rsid w:val="00F21621"/>
    <w:rsid w:val="00F30897"/>
    <w:rsid w:val="00F35BDB"/>
    <w:rsid w:val="00F53493"/>
    <w:rsid w:val="00F80854"/>
    <w:rsid w:val="00F84FAC"/>
    <w:rsid w:val="00F87BB5"/>
    <w:rsid w:val="00F87FB3"/>
    <w:rsid w:val="00F91687"/>
    <w:rsid w:val="00F91CE8"/>
    <w:rsid w:val="00F93AFC"/>
    <w:rsid w:val="00FA08F1"/>
    <w:rsid w:val="00FB39B5"/>
    <w:rsid w:val="00FC7990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1F2AD"/>
  <w15:chartTrackingRefBased/>
  <w15:docId w15:val="{D3EBE623-F180-4EDC-8F0C-0778D51F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836"/>
  </w:style>
  <w:style w:type="paragraph" w:styleId="Footer">
    <w:name w:val="footer"/>
    <w:basedOn w:val="Normal"/>
    <w:link w:val="FooterChar"/>
    <w:uiPriority w:val="99"/>
    <w:unhideWhenUsed/>
    <w:rsid w:val="0091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36"/>
  </w:style>
  <w:style w:type="paragraph" w:customStyle="1" w:styleId="TableParagraph">
    <w:name w:val="Table Paragraph"/>
    <w:basedOn w:val="Normal"/>
    <w:uiPriority w:val="1"/>
    <w:qFormat/>
    <w:rsid w:val="0084474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5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1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Rockwood,Wesley W</cp:lastModifiedBy>
  <cp:revision>5</cp:revision>
  <cp:lastPrinted>2016-09-19T14:33:00Z</cp:lastPrinted>
  <dcterms:created xsi:type="dcterms:W3CDTF">2023-02-13T22:26:00Z</dcterms:created>
  <dcterms:modified xsi:type="dcterms:W3CDTF">2023-02-14T18:08:00Z</dcterms:modified>
  <cp:category/>
</cp:coreProperties>
</file>