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6" w:rsidRPr="00A65E0A" w:rsidRDefault="00BD4DB6" w:rsidP="002C584D">
      <w:pPr>
        <w:pStyle w:val="Style1"/>
      </w:pPr>
      <w:r w:rsidRPr="00A65E0A">
        <w:t>Dean’s Impact Review for Curriculum Proposals</w:t>
      </w:r>
    </w:p>
    <w:p w:rsidR="009A1970" w:rsidRPr="00122B07" w:rsidRDefault="00322507" w:rsidP="002C584D">
      <w:pPr>
        <w:pStyle w:val="Style1"/>
        <w:rPr>
          <w:b/>
          <w:smallCaps/>
          <w:szCs w:val="32"/>
        </w:rPr>
      </w:pPr>
      <w:r>
        <w:rPr>
          <w:b/>
          <w:smallCap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</wp:posOffset>
                </wp:positionV>
                <wp:extent cx="2952750" cy="219075"/>
                <wp:effectExtent l="9525" t="5080" r="952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17pt;margin-top:1.15pt;width:232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"/>
            </w:pict>
          </mc:Fallback>
        </mc:AlternateContent>
      </w:r>
      <w:r w:rsidR="00122B07" w:rsidRPr="00122B07">
        <w:rPr>
          <w:b/>
          <w:smallCaps/>
          <w:szCs w:val="32"/>
        </w:rPr>
        <w:t>new major/minor degree program</w:t>
      </w:r>
    </w:p>
    <w:p w:rsidR="0071764B" w:rsidRPr="002C584D" w:rsidRDefault="0071764B" w:rsidP="002C584D">
      <w:pPr>
        <w:spacing w:before="120" w:after="120"/>
        <w:rPr>
          <w:rFonts w:ascii="Calibri" w:hAnsi="Calibri"/>
        </w:rPr>
      </w:pPr>
      <w:r w:rsidRPr="000518F5">
        <w:rPr>
          <w:rFonts w:ascii="Calibri" w:hAnsi="Calibri"/>
          <w:u w:val="single"/>
        </w:rPr>
        <w:t>Instructions</w:t>
      </w:r>
      <w:r w:rsidRPr="000518F5">
        <w:rPr>
          <w:rFonts w:ascii="Calibri" w:hAnsi="Calibri"/>
        </w:rPr>
        <w:t xml:space="preserve">: The </w:t>
      </w:r>
      <w:r>
        <w:rPr>
          <w:rFonts w:ascii="Calibri" w:hAnsi="Calibri"/>
        </w:rPr>
        <w:t xml:space="preserve">items below must be discussed with </w:t>
      </w:r>
      <w:r w:rsidRPr="000518F5">
        <w:rPr>
          <w:rFonts w:ascii="Calibri" w:hAnsi="Calibri"/>
        </w:rPr>
        <w:t>the respective college dean prior to submission of the course/curriculum proposal to the Faculty Senate office. A Dean’s Impact statement is required for all curricular proposals that involve course, program, or degree requirement changes. A Dean’s Impact Statement is not required for course name, description, or credit hour changes.</w:t>
      </w:r>
    </w:p>
    <w:p w:rsidR="00BD4DB6" w:rsidRPr="00A65E0A" w:rsidRDefault="00BD4DB6" w:rsidP="00B55EE3">
      <w:pPr>
        <w:pStyle w:val="Proposal"/>
        <w:rPr>
          <w:rFonts w:ascii="Calibri" w:hAnsi="Calibri"/>
          <w:sz w:val="22"/>
          <w:szCs w:val="22"/>
        </w:rPr>
      </w:pPr>
      <w:r w:rsidRPr="00B55EE3">
        <w:rPr>
          <w:rFonts w:ascii="Calibri" w:hAnsi="Calibri"/>
          <w:sz w:val="22"/>
          <w:szCs w:val="22"/>
          <w:u w:val="none"/>
        </w:rPr>
        <w:t>Proposal #</w:t>
      </w:r>
      <w:bookmarkStart w:id="0" w:name="Proposal"/>
      <w:r w:rsidR="00E6257F">
        <w:fldChar w:fldCharType="begin">
          <w:ffData>
            <w:name w:val="Proposal"/>
            <w:enabled/>
            <w:calcOnExit w:val="0"/>
            <w:textInput>
              <w:maxLength w:val="12"/>
            </w:textInput>
          </w:ffData>
        </w:fldChar>
      </w:r>
      <w:r w:rsidR="00B55EE3">
        <w:instrText xml:space="preserve"> FORMTEXT </w:instrText>
      </w:r>
      <w:r w:rsidR="00E6257F">
        <w:fldChar w:fldCharType="separate"/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E6257F">
        <w:fldChar w:fldCharType="end"/>
      </w:r>
      <w:bookmarkEnd w:id="0"/>
      <w:r w:rsidR="000E1704">
        <w:rPr>
          <w:rFonts w:ascii="Calibri" w:hAnsi="Calibri"/>
          <w:sz w:val="22"/>
          <w:szCs w:val="22"/>
        </w:rPr>
        <w:t xml:space="preserve"> </w:t>
      </w:r>
    </w:p>
    <w:p w:rsidR="00B55EE3" w:rsidRDefault="000E1704" w:rsidP="00B55EE3">
      <w:pPr>
        <w:pStyle w:val="Dates"/>
        <w:rPr>
          <w:rFonts w:ascii="Calibri" w:hAnsi="Calibri"/>
          <w:b/>
          <w:sz w:val="22"/>
          <w:szCs w:val="22"/>
        </w:rPr>
      </w:pPr>
      <w:r w:rsidRPr="00B55EE3">
        <w:rPr>
          <w:rFonts w:ascii="Calibri" w:hAnsi="Calibri"/>
          <w:sz w:val="22"/>
          <w:szCs w:val="22"/>
          <w:u w:val="none"/>
        </w:rPr>
        <w:t xml:space="preserve">Date </w:t>
      </w:r>
      <w:bookmarkStart w:id="1" w:name="Dates"/>
      <w:r w:rsidR="00E6257F">
        <w:fldChar w:fldCharType="begin">
          <w:ffData>
            <w:name w:val="Dates"/>
            <w:enabled/>
            <w:calcOnExit w:val="0"/>
            <w:textInput/>
          </w:ffData>
        </w:fldChar>
      </w:r>
      <w:r w:rsidR="00B55EE3">
        <w:instrText xml:space="preserve"> FORMTEXT </w:instrText>
      </w:r>
      <w:r w:rsidR="00E6257F">
        <w:fldChar w:fldCharType="separate"/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B55EE3">
        <w:rPr>
          <w:noProof/>
        </w:rPr>
        <w:t> </w:t>
      </w:r>
      <w:r w:rsidR="00E6257F">
        <w:fldChar w:fldCharType="end"/>
      </w:r>
      <w:bookmarkEnd w:id="1"/>
    </w:p>
    <w:p w:rsidR="006F6605" w:rsidRPr="002C584D" w:rsidRDefault="00C90744" w:rsidP="00E828A4">
      <w:pPr>
        <w:pStyle w:val="Heading1"/>
      </w:pPr>
      <w:r w:rsidRPr="002C584D">
        <w:t>I. Impact on the existing and future curriculum</w:t>
      </w:r>
    </w:p>
    <w:p w:rsidR="006F6605" w:rsidRDefault="006F6605" w:rsidP="002C584D">
      <w:pPr>
        <w:spacing w:before="120" w:after="120"/>
        <w:rPr>
          <w:rFonts w:ascii="Calibri" w:hAnsi="Calibri"/>
          <w:b/>
          <w:sz w:val="22"/>
          <w:szCs w:val="22"/>
        </w:rPr>
      </w:pPr>
      <w:r w:rsidRPr="00AD1BD5">
        <w:rPr>
          <w:rFonts w:ascii="Calibri" w:hAnsi="Calibri"/>
          <w:sz w:val="22"/>
          <w:szCs w:val="22"/>
        </w:rPr>
        <w:t>I.1</w:t>
      </w:r>
      <w:r>
        <w:rPr>
          <w:rFonts w:ascii="Calibri" w:hAnsi="Calibri"/>
          <w:b/>
          <w:sz w:val="22"/>
          <w:szCs w:val="22"/>
        </w:rPr>
        <w:tab/>
      </w:r>
      <w:r w:rsidR="00122B07" w:rsidRPr="006F6605">
        <w:rPr>
          <w:rFonts w:ascii="Calibri" w:hAnsi="Calibri"/>
          <w:sz w:val="22"/>
          <w:szCs w:val="22"/>
        </w:rPr>
        <w:t>How does this new program contribute to the short or long-term goals of the department?</w:t>
      </w:r>
    </w:p>
    <w:p w:rsidR="006F6605" w:rsidRDefault="00E6257F" w:rsidP="002C584D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122B07" w:rsidRPr="006F6605" w:rsidRDefault="006F6605" w:rsidP="002C584D">
      <w:pPr>
        <w:spacing w:before="120" w:after="120"/>
        <w:rPr>
          <w:rFonts w:ascii="Calibri" w:hAnsi="Calibri"/>
          <w:b/>
          <w:sz w:val="22"/>
          <w:szCs w:val="22"/>
        </w:rPr>
      </w:pPr>
      <w:r w:rsidRPr="00AD1BD5">
        <w:rPr>
          <w:rFonts w:ascii="Calibri" w:hAnsi="Calibri"/>
          <w:sz w:val="22"/>
          <w:szCs w:val="22"/>
        </w:rPr>
        <w:t>I.2</w:t>
      </w:r>
      <w:r>
        <w:rPr>
          <w:rFonts w:ascii="Calibri" w:hAnsi="Calibri"/>
          <w:b/>
          <w:sz w:val="22"/>
          <w:szCs w:val="22"/>
        </w:rPr>
        <w:tab/>
      </w:r>
      <w:r w:rsidR="00122B07" w:rsidRPr="006F6605">
        <w:rPr>
          <w:rFonts w:ascii="Calibri" w:hAnsi="Calibri"/>
          <w:sz w:val="22"/>
          <w:szCs w:val="22"/>
        </w:rPr>
        <w:t>Does this program replace an existing program</w:t>
      </w:r>
      <w:r w:rsidR="009A536B" w:rsidRPr="006F6605">
        <w:rPr>
          <w:rFonts w:ascii="Calibri" w:hAnsi="Calibri"/>
          <w:sz w:val="22"/>
          <w:szCs w:val="22"/>
        </w:rPr>
        <w:t xml:space="preserve">?   </w:t>
      </w:r>
      <w:bookmarkStart w:id="2" w:name="Dropdown1"/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bookmarkEnd w:id="2"/>
    </w:p>
    <w:p w:rsidR="006F6605" w:rsidRDefault="009A536B" w:rsidP="002C584D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If yes, which one?</w:t>
      </w:r>
    </w:p>
    <w:p w:rsidR="006F6605" w:rsidRDefault="00E6257F" w:rsidP="002C584D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9A536B" w:rsidRPr="006F6605" w:rsidRDefault="00AD1BD5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19352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</w:r>
      <w:r w:rsidR="009A536B" w:rsidRPr="006F6605">
        <w:rPr>
          <w:rFonts w:ascii="Calibri" w:hAnsi="Calibri"/>
          <w:sz w:val="22"/>
          <w:szCs w:val="22"/>
        </w:rPr>
        <w:t>Is there a state or national accreditation available for this program?</w:t>
      </w:r>
      <w:r w:rsidR="00940542">
        <w:rPr>
          <w:rFonts w:ascii="Calibri" w:hAnsi="Calibri"/>
          <w:b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A536B" w:rsidRPr="006F6605">
        <w:rPr>
          <w:rFonts w:ascii="Calibri" w:hAnsi="Calibri"/>
          <w:sz w:val="22"/>
          <w:szCs w:val="22"/>
        </w:rPr>
        <w:t xml:space="preserve">    </w:t>
      </w:r>
    </w:p>
    <w:p w:rsidR="00940542" w:rsidRDefault="009A536B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If yes, which one?</w:t>
      </w:r>
      <w:r w:rsidR="00940542" w:rsidRPr="00940542">
        <w:rPr>
          <w:rFonts w:ascii="Calibri" w:hAnsi="Calibri"/>
          <w:sz w:val="22"/>
          <w:szCs w:val="22"/>
        </w:rPr>
        <w:t xml:space="preserve"> </w:t>
      </w:r>
    </w:p>
    <w:p w:rsidR="00940542" w:rsidRDefault="00E6257F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9A536B" w:rsidRPr="006F6605" w:rsidRDefault="00AD1BD5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19352C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="009A536B" w:rsidRPr="006F6605">
        <w:rPr>
          <w:rFonts w:ascii="Calibri" w:hAnsi="Calibri"/>
          <w:sz w:val="22"/>
          <w:szCs w:val="22"/>
        </w:rPr>
        <w:t xml:space="preserve">Does this program require any NEW courses? </w:t>
      </w:r>
      <w:r w:rsidR="00940542">
        <w:rPr>
          <w:rFonts w:ascii="Calibri" w:hAnsi="Calibri"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</w:p>
    <w:p w:rsidR="00940542" w:rsidRDefault="009A536B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If yes, please list the courses: </w:t>
      </w:r>
    </w:p>
    <w:p w:rsidR="00940542" w:rsidRDefault="00E6257F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9A536B" w:rsidRPr="006F6605" w:rsidRDefault="00AD1BD5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19352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ab/>
      </w:r>
      <w:r w:rsidR="009A536B" w:rsidRPr="006F6605">
        <w:rPr>
          <w:rFonts w:ascii="Calibri" w:hAnsi="Calibri"/>
          <w:sz w:val="22"/>
          <w:szCs w:val="22"/>
        </w:rPr>
        <w:t>How many required courses will be unique to this program?</w:t>
      </w:r>
    </w:p>
    <w:p w:rsidR="00940542" w:rsidRDefault="00E6257F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C90744" w:rsidRPr="006F6605" w:rsidRDefault="00AD1BD5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19352C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Will other departmental courses be offered less frequently or experience reduced enrollment? 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Which courses?  </w:t>
      </w:r>
    </w:p>
    <w:p w:rsidR="0019352C" w:rsidRDefault="00E6257F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19352C" w:rsidRDefault="0019352C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I.7</w:t>
      </w:r>
      <w:r w:rsidR="006074A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ab/>
        <w:t xml:space="preserve">Will this new program serve a new market (students not already coming to Northwest) or will it </w:t>
      </w:r>
      <w:r w:rsidRPr="006F6605">
        <w:rPr>
          <w:rFonts w:ascii="Calibri" w:hAnsi="Calibri"/>
          <w:sz w:val="22"/>
          <w:szCs w:val="22"/>
        </w:rPr>
        <w:t xml:space="preserve">reduce the number of students in another program?   </w:t>
      </w:r>
    </w:p>
    <w:p w:rsidR="00940542" w:rsidRDefault="006074A6" w:rsidP="006074A6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6074A6" w:rsidRDefault="006074A6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1.7b </w:t>
      </w:r>
      <w:r>
        <w:rPr>
          <w:rFonts w:ascii="Calibri" w:hAnsi="Calibri"/>
          <w:sz w:val="22"/>
          <w:szCs w:val="22"/>
        </w:rPr>
        <w:tab/>
      </w:r>
      <w:r w:rsidRPr="006074A6">
        <w:rPr>
          <w:rFonts w:ascii="Calibri" w:hAnsi="Calibri"/>
          <w:sz w:val="22"/>
          <w:szCs w:val="22"/>
        </w:rPr>
        <w:t>Is there demand for this program among prospective students in the state, region or nation and demand among current students?  Include a statement from the Dean of Enrollment Management (undergraduate program) or Dean of the Graduate School (graduate program)  addressing the marketability of new program with prospective students.</w:t>
      </w:r>
    </w:p>
    <w:p w:rsidR="006074A6" w:rsidRDefault="006074A6" w:rsidP="006074A6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4B6D8A" w:rsidRDefault="0019352C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1.8</w:t>
      </w:r>
      <w:r w:rsidR="006074A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ab/>
        <w:t>What is the market demand</w:t>
      </w:r>
      <w:r w:rsidR="004B6D8A">
        <w:rPr>
          <w:rFonts w:ascii="Calibri" w:hAnsi="Calibri"/>
          <w:sz w:val="22"/>
          <w:szCs w:val="22"/>
        </w:rPr>
        <w:t xml:space="preserve"> for this program? Specifically what is the </w:t>
      </w:r>
      <w:r w:rsidR="004E24B8">
        <w:rPr>
          <w:rFonts w:ascii="Calibri" w:hAnsi="Calibri"/>
          <w:sz w:val="22"/>
          <w:szCs w:val="22"/>
        </w:rPr>
        <w:t>national,</w:t>
      </w:r>
      <w:r w:rsidR="004B6D8A">
        <w:rPr>
          <w:rFonts w:ascii="Calibri" w:hAnsi="Calibri"/>
          <w:sz w:val="22"/>
          <w:szCs w:val="22"/>
        </w:rPr>
        <w:t xml:space="preserve"> state, regional, or local assessment of labor need for citizens with these skills?  What is the source of your data?</w:t>
      </w:r>
    </w:p>
    <w:p w:rsidR="006074A6" w:rsidRDefault="006074A6" w:rsidP="006074A6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6074A6" w:rsidRDefault="006074A6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1.8b</w:t>
      </w:r>
      <w:r>
        <w:rPr>
          <w:rFonts w:ascii="Calibri" w:hAnsi="Calibri"/>
          <w:sz w:val="22"/>
          <w:szCs w:val="22"/>
        </w:rPr>
        <w:tab/>
      </w:r>
      <w:r w:rsidRPr="006074A6">
        <w:rPr>
          <w:rFonts w:ascii="Calibri" w:hAnsi="Calibri"/>
          <w:sz w:val="22"/>
          <w:szCs w:val="22"/>
        </w:rPr>
        <w:t>Provide ex</w:t>
      </w:r>
      <w:r>
        <w:rPr>
          <w:rFonts w:ascii="Calibri" w:hAnsi="Calibri"/>
          <w:sz w:val="22"/>
          <w:szCs w:val="22"/>
        </w:rPr>
        <w:t xml:space="preserve">amples of employment positions as well as </w:t>
      </w:r>
      <w:r w:rsidRPr="006074A6">
        <w:rPr>
          <w:rFonts w:ascii="Calibri" w:hAnsi="Calibri"/>
          <w:sz w:val="22"/>
          <w:szCs w:val="22"/>
        </w:rPr>
        <w:t xml:space="preserve">companies </w:t>
      </w:r>
      <w:r>
        <w:rPr>
          <w:rFonts w:ascii="Calibri" w:hAnsi="Calibri"/>
          <w:sz w:val="22"/>
          <w:szCs w:val="22"/>
        </w:rPr>
        <w:t>/</w:t>
      </w:r>
      <w:r w:rsidRPr="006074A6">
        <w:rPr>
          <w:rFonts w:ascii="Calibri" w:hAnsi="Calibri"/>
          <w:sz w:val="22"/>
          <w:szCs w:val="22"/>
        </w:rPr>
        <w:t xml:space="preserve"> industries that will provide career opportunities for graduates with this new program.  What is the current state of post-graduate employment opportunities?  What opportunities exist for experiential learning or internships in the market? Include a statement from t</w:t>
      </w:r>
      <w:r>
        <w:rPr>
          <w:rFonts w:ascii="Calibri" w:hAnsi="Calibri"/>
          <w:sz w:val="22"/>
          <w:szCs w:val="22"/>
        </w:rPr>
        <w:t>he Director of Career Services.</w:t>
      </w:r>
    </w:p>
    <w:p w:rsidR="006074A6" w:rsidRDefault="006074A6" w:rsidP="006074A6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bookmarkStart w:id="3" w:name="_GoBack"/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noProof/>
          <w:u w:val="single"/>
        </w:rPr>
        <w:t> </w:t>
      </w:r>
      <w:bookmarkEnd w:id="3"/>
      <w:r>
        <w:rPr>
          <w:rFonts w:ascii="Arial" w:hAnsi="Arial" w:cs="Arial"/>
          <w:iCs/>
          <w:u w:val="single"/>
        </w:rPr>
        <w:fldChar w:fldCharType="end"/>
      </w:r>
    </w:p>
    <w:p w:rsidR="0019352C" w:rsidRPr="006F6605" w:rsidRDefault="004B6D8A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I.9</w:t>
      </w:r>
      <w:r>
        <w:rPr>
          <w:rFonts w:ascii="Calibri" w:hAnsi="Calibri"/>
          <w:sz w:val="22"/>
          <w:szCs w:val="22"/>
        </w:rPr>
        <w:tab/>
        <w:t xml:space="preserve">What is the societal need met by this program (needs which are not directly related to employment)?  What is the source of your data? </w:t>
      </w:r>
      <w:r w:rsidR="001935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9352C">
        <w:rPr>
          <w:rFonts w:ascii="Calibri" w:hAnsi="Calibri"/>
          <w:sz w:val="22"/>
          <w:szCs w:val="22"/>
        </w:rPr>
        <w:t xml:space="preserve"> </w:t>
      </w:r>
    </w:p>
    <w:p w:rsidR="00940542" w:rsidRDefault="00E6257F" w:rsidP="00940542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542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 w:rsidR="00940542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19352C" w:rsidRDefault="0019352C" w:rsidP="002C584D">
      <w:pPr>
        <w:spacing w:before="120" w:after="120"/>
        <w:rPr>
          <w:rFonts w:ascii="Calibri" w:hAnsi="Calibri"/>
          <w:sz w:val="22"/>
          <w:szCs w:val="22"/>
        </w:rPr>
      </w:pPr>
    </w:p>
    <w:p w:rsidR="0019352C" w:rsidRDefault="0019352C" w:rsidP="002C584D">
      <w:pPr>
        <w:spacing w:before="120" w:after="120"/>
        <w:rPr>
          <w:rFonts w:ascii="Calibri" w:hAnsi="Calibri"/>
          <w:sz w:val="22"/>
          <w:szCs w:val="22"/>
        </w:rPr>
      </w:pPr>
    </w:p>
    <w:p w:rsidR="0019352C" w:rsidRPr="00122B07" w:rsidRDefault="00322507" w:rsidP="002C584D">
      <w:pPr>
        <w:spacing w:before="120" w:after="120"/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</wp:posOffset>
                </wp:positionV>
                <wp:extent cx="2952750" cy="219075"/>
                <wp:effectExtent l="9525" t="508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117pt;margin-top:1.15pt;width:232.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"/>
            </w:pict>
          </mc:Fallback>
        </mc:AlternateContent>
      </w:r>
      <w:r w:rsidR="0019352C" w:rsidRPr="00122B07">
        <w:rPr>
          <w:rFonts w:ascii="Calibri" w:hAnsi="Calibri"/>
          <w:b/>
          <w:smallCaps/>
          <w:sz w:val="32"/>
          <w:szCs w:val="32"/>
        </w:rPr>
        <w:t>new major/minor degree program</w:t>
      </w:r>
    </w:p>
    <w:p w:rsidR="0019352C" w:rsidRDefault="0019352C" w:rsidP="002C584D">
      <w:pPr>
        <w:spacing w:before="120" w:after="120"/>
        <w:rPr>
          <w:rFonts w:ascii="Calibri" w:hAnsi="Calibri"/>
          <w:sz w:val="22"/>
          <w:szCs w:val="22"/>
        </w:rPr>
      </w:pPr>
    </w:p>
    <w:p w:rsidR="009A536B" w:rsidRPr="006F6605" w:rsidRDefault="00AD1BD5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19352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List your enrollment projections below: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10"/>
        <w:gridCol w:w="1443"/>
        <w:gridCol w:w="1444"/>
        <w:gridCol w:w="1443"/>
        <w:gridCol w:w="1444"/>
        <w:gridCol w:w="1444"/>
      </w:tblGrid>
      <w:tr w:rsidR="00E828A4" w:rsidRPr="00AB2221" w:rsidTr="00E20138">
        <w:tc>
          <w:tcPr>
            <w:tcW w:w="1710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1443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E828A4" w:rsidRPr="00AB2221" w:rsidTr="00E20138">
        <w:tc>
          <w:tcPr>
            <w:tcW w:w="1710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Full-time</w:t>
            </w:r>
          </w:p>
        </w:tc>
        <w:bookmarkStart w:id="4" w:name="Fone"/>
        <w:tc>
          <w:tcPr>
            <w:tcW w:w="1443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Fone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bookmarkStart w:id="5" w:name="ftwo"/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ftwo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bookmarkStart w:id="6" w:name="fthree"/>
        <w:tc>
          <w:tcPr>
            <w:tcW w:w="1443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fthree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bookmarkStart w:id="7" w:name="ffour"/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ffour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bookmarkStart w:id="8" w:name="Ffive"/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Ffive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E828A4" w:rsidRPr="00AB2221" w:rsidTr="00E20138">
        <w:tc>
          <w:tcPr>
            <w:tcW w:w="1710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Part-time</w:t>
            </w:r>
          </w:p>
        </w:tc>
        <w:bookmarkStart w:id="9" w:name="Pone"/>
        <w:tc>
          <w:tcPr>
            <w:tcW w:w="1443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Pone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bookmarkStart w:id="10" w:name="ptwo"/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ptwo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  <w:bookmarkStart w:id="11" w:name="pthree"/>
        <w:tc>
          <w:tcPr>
            <w:tcW w:w="1443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pthree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  <w:bookmarkStart w:id="12" w:name="pfour"/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pfour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12"/>
          </w:p>
        </w:tc>
        <w:bookmarkStart w:id="13" w:name="Pfive"/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Pfive"/>
                  <w:enabled/>
                  <w:calcOnExit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E828A4" w:rsidRPr="00AB2221" w:rsidTr="00E20138">
        <w:tc>
          <w:tcPr>
            <w:tcW w:w="1710" w:type="dxa"/>
            <w:vAlign w:val="center"/>
          </w:tcPr>
          <w:p w:rsidR="00E828A4" w:rsidRPr="00AB2221" w:rsidRDefault="00E828A4" w:rsidP="00E20138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AB2221">
              <w:rPr>
                <w:b/>
                <w:i/>
                <w:sz w:val="24"/>
                <w:szCs w:val="24"/>
              </w:rPr>
              <w:t>Total</w:t>
            </w:r>
          </w:p>
        </w:tc>
        <w:bookmarkStart w:id="14" w:name="Sum1"/>
        <w:tc>
          <w:tcPr>
            <w:tcW w:w="1443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Sum1"/>
                  <w:enabled w:val="0"/>
                  <w:calcOnExit/>
                  <w:textInput>
                    <w:type w:val="calculated"/>
                    <w:default w:val="=SUM(Fone,Pone)"/>
                    <w:maxLength w:val="6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/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=SUM(Fone,Pone)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instrText>0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two,Ptwo)"/>
                    <w:maxLength w:val="6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/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=SUM(Ftwo,Ptwo)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instrText>0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three,Pthree)"/>
                    <w:maxLength w:val="6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/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=SUM(Fthree,Pthree)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instrText>0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four,Pfour)"/>
                    <w:maxLength w:val="6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/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=SUM(Ffour,Pfour)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instrText>0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E828A4" w:rsidRPr="00AB2221" w:rsidRDefault="00E6257F" w:rsidP="00E201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five,Pfive)"/>
                    <w:maxLength w:val="6"/>
                  </w:textInput>
                </w:ffData>
              </w:fldChar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begin"/>
            </w:r>
            <w:r w:rsidR="00E828A4"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instrText xml:space="preserve"> =SUM(Ffive,Pfive) 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instrText>0</w:instrTex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separate"/>
            </w:r>
            <w:r w:rsidR="00E828A4" w:rsidRPr="00AB2221">
              <w:rPr>
                <w:rFonts w:ascii="Arial" w:hAnsi="Arial" w:cs="Arial"/>
                <w:iCs/>
                <w:noProof/>
                <w:sz w:val="24"/>
                <w:szCs w:val="24"/>
                <w:u w:val="single"/>
              </w:rPr>
              <w:t>0</w:t>
            </w:r>
            <w:r w:rsidRPr="00AB2221">
              <w:rPr>
                <w:rFonts w:ascii="Arial" w:hAnsi="Arial" w:cs="Arial"/>
                <w:i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C90744" w:rsidRPr="006F6605" w:rsidRDefault="004106FD" w:rsidP="00E828A4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I.9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On what data are these projections based?</w:t>
      </w:r>
    </w:p>
    <w:p w:rsidR="00C90744" w:rsidRPr="006F6605" w:rsidRDefault="00E6257F" w:rsidP="00E828A4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940542" w:rsidRDefault="004106F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I.10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Are any c</w:t>
      </w:r>
      <w:r w:rsidR="00070E33" w:rsidRPr="006F6605">
        <w:rPr>
          <w:rFonts w:ascii="Calibri" w:hAnsi="Calibri"/>
          <w:sz w:val="22"/>
          <w:szCs w:val="22"/>
        </w:rPr>
        <w:t>ollaboration</w:t>
      </w:r>
      <w:r w:rsidR="0019352C">
        <w:rPr>
          <w:rFonts w:ascii="Calibri" w:hAnsi="Calibri"/>
          <w:sz w:val="22"/>
          <w:szCs w:val="22"/>
        </w:rPr>
        <w:t>s</w:t>
      </w:r>
      <w:r w:rsidR="00C90744" w:rsidRPr="006F6605">
        <w:rPr>
          <w:rFonts w:ascii="Calibri" w:hAnsi="Calibri"/>
          <w:sz w:val="22"/>
          <w:szCs w:val="22"/>
        </w:rPr>
        <w:t xml:space="preserve"> in place or planned</w:t>
      </w:r>
      <w:r w:rsidR="00070E33" w:rsidRPr="006F6605">
        <w:rPr>
          <w:rFonts w:ascii="Calibri" w:hAnsi="Calibri"/>
          <w:sz w:val="22"/>
          <w:szCs w:val="22"/>
        </w:rPr>
        <w:t xml:space="preserve"> with any institution</w:t>
      </w:r>
      <w:r w:rsidR="00C90744" w:rsidRPr="006F6605">
        <w:rPr>
          <w:rFonts w:ascii="Calibri" w:hAnsi="Calibri"/>
          <w:sz w:val="22"/>
          <w:szCs w:val="22"/>
        </w:rPr>
        <w:t>s necessary to offer this program</w:t>
      </w:r>
      <w:r w:rsidR="00070E33" w:rsidRPr="006F6605">
        <w:rPr>
          <w:rFonts w:ascii="Calibri" w:hAnsi="Calibri"/>
          <w:sz w:val="22"/>
          <w:szCs w:val="22"/>
        </w:rPr>
        <w:t xml:space="preserve">?   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</w:p>
    <w:p w:rsidR="00070E33" w:rsidRPr="006F6605" w:rsidRDefault="00070E33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If yes, which one(s)</w:t>
      </w:r>
    </w:p>
    <w:p w:rsidR="00E828A4" w:rsidRPr="006F6605" w:rsidRDefault="00E6257F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070E33" w:rsidRPr="006F6605" w:rsidRDefault="004106F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I.11</w:t>
      </w:r>
      <w:r>
        <w:rPr>
          <w:rFonts w:ascii="Calibri" w:hAnsi="Calibri"/>
          <w:sz w:val="22"/>
          <w:szCs w:val="22"/>
        </w:rPr>
        <w:tab/>
      </w:r>
      <w:r w:rsidR="00070E33" w:rsidRPr="006F6605">
        <w:rPr>
          <w:rFonts w:ascii="Calibri" w:hAnsi="Calibri"/>
          <w:sz w:val="22"/>
          <w:szCs w:val="22"/>
        </w:rPr>
        <w:t>Are there written agreements with these partner institutions?</w:t>
      </w:r>
    </w:p>
    <w:p w:rsidR="00E828A4" w:rsidRPr="006F6605" w:rsidRDefault="00E6257F" w:rsidP="00E828A4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C90744" w:rsidRPr="006F6605" w:rsidRDefault="004106F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I.12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Which of our peer institutions have a program similar to the proposed program?</w:t>
      </w:r>
    </w:p>
    <w:p w:rsidR="00E828A4" w:rsidRPr="006F6605" w:rsidRDefault="00E6257F" w:rsidP="00E828A4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6F6605" w:rsidRPr="00E828A4" w:rsidRDefault="004106FD" w:rsidP="00E828A4">
      <w:pPr>
        <w:pStyle w:val="Heading1"/>
      </w:pPr>
      <w:r w:rsidRPr="00E828A4">
        <w:t>II.</w:t>
      </w:r>
      <w:r w:rsidRPr="00E828A4">
        <w:tab/>
      </w:r>
      <w:r w:rsidR="00C90744" w:rsidRPr="00E828A4">
        <w:t>Impact on the faculty</w:t>
      </w:r>
    </w:p>
    <w:p w:rsidR="006F6605" w:rsidRDefault="006F6605" w:rsidP="002C584D">
      <w:pPr>
        <w:spacing w:before="120" w:after="120"/>
        <w:rPr>
          <w:rFonts w:ascii="Calibri" w:hAnsi="Calibri"/>
          <w:b/>
          <w:sz w:val="22"/>
          <w:szCs w:val="22"/>
        </w:rPr>
      </w:pPr>
      <w:r w:rsidRPr="004106FD">
        <w:rPr>
          <w:rFonts w:ascii="Calibri" w:hAnsi="Calibri"/>
          <w:sz w:val="22"/>
          <w:szCs w:val="22"/>
        </w:rPr>
        <w:t>II.1</w:t>
      </w:r>
      <w:r>
        <w:rPr>
          <w:rFonts w:ascii="Calibri" w:hAnsi="Calibri"/>
          <w:b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 What is the impact on the teaching load and number of student contacts for the person(s) </w:t>
      </w:r>
      <w:r w:rsidR="004106FD"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offering the </w:t>
      </w:r>
      <w:r w:rsidR="0019352C">
        <w:rPr>
          <w:rFonts w:ascii="Calibri" w:hAnsi="Calibri"/>
          <w:sz w:val="22"/>
          <w:szCs w:val="22"/>
        </w:rPr>
        <w:t>program</w:t>
      </w:r>
      <w:r w:rsidR="00C90744" w:rsidRPr="006F6605">
        <w:rPr>
          <w:rFonts w:ascii="Calibri" w:hAnsi="Calibri"/>
          <w:sz w:val="22"/>
          <w:szCs w:val="22"/>
        </w:rPr>
        <w:t xml:space="preserve">?  </w:t>
      </w:r>
    </w:p>
    <w:p w:rsidR="006F6605" w:rsidRDefault="00E6257F" w:rsidP="00E828A4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C90744" w:rsidRDefault="006F6605" w:rsidP="002C584D">
      <w:pPr>
        <w:spacing w:before="120" w:after="120"/>
        <w:rPr>
          <w:rFonts w:ascii="Calibri" w:hAnsi="Calibri"/>
          <w:sz w:val="22"/>
          <w:szCs w:val="22"/>
        </w:rPr>
      </w:pPr>
      <w:r w:rsidRPr="004106FD">
        <w:rPr>
          <w:rFonts w:ascii="Calibri" w:hAnsi="Calibri"/>
          <w:sz w:val="22"/>
          <w:szCs w:val="22"/>
        </w:rPr>
        <w:t>11.2</w:t>
      </w:r>
      <w:r>
        <w:rPr>
          <w:rFonts w:ascii="Calibri" w:hAnsi="Calibri"/>
          <w:b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 Will approval of the proposal increase the number of preparations for the faculty member(s)?  </w:t>
      </w:r>
    </w:p>
    <w:p w:rsidR="00E828A4" w:rsidRDefault="00E6257F" w:rsidP="00E828A4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4106FD" w:rsidRDefault="004106FD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11.3</w:t>
      </w:r>
      <w:r>
        <w:rPr>
          <w:rFonts w:ascii="Calibri" w:hAnsi="Calibri"/>
          <w:sz w:val="22"/>
          <w:szCs w:val="22"/>
        </w:rPr>
        <w:tab/>
        <w:t xml:space="preserve">Unless there is no impact at all on faculty schedules, attach a sequencing of courses with </w:t>
      </w:r>
      <w:r>
        <w:rPr>
          <w:rFonts w:ascii="Calibri" w:hAnsi="Calibri"/>
          <w:sz w:val="22"/>
          <w:szCs w:val="22"/>
        </w:rPr>
        <w:tab/>
        <w:t>applicable staff schedules for a two-year period.</w:t>
      </w:r>
    </w:p>
    <w:p w:rsidR="00E828A4" w:rsidRDefault="00E6257F" w:rsidP="00E828A4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C90744" w:rsidRPr="002C584D" w:rsidRDefault="00C90744" w:rsidP="00E828A4">
      <w:pPr>
        <w:pStyle w:val="Heading1"/>
      </w:pPr>
      <w:r w:rsidRPr="002C584D">
        <w:t>III.</w:t>
      </w:r>
      <w:r w:rsidR="004106FD" w:rsidRPr="002C584D">
        <w:tab/>
      </w:r>
      <w:r w:rsidRPr="002C584D">
        <w:t xml:space="preserve">Impact on </w:t>
      </w:r>
      <w:r w:rsidR="004106FD" w:rsidRPr="002C584D">
        <w:t>R</w:t>
      </w:r>
      <w:r w:rsidRPr="002C584D">
        <w:t>esources</w:t>
      </w:r>
      <w:r w:rsidR="0019352C" w:rsidRPr="002C584D">
        <w:t xml:space="preserve">    [Use the table below to list specific costs]</w:t>
      </w:r>
    </w:p>
    <w:p w:rsidR="00C47E68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Will this proposed change require:</w:t>
      </w:r>
    </w:p>
    <w:p w:rsidR="00D14EA7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III.1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 Additional faculty or staff?   </w:t>
      </w:r>
      <w:r>
        <w:rPr>
          <w:rFonts w:ascii="Calibri" w:hAnsi="Calibri"/>
          <w:sz w:val="22"/>
          <w:szCs w:val="22"/>
        </w:rPr>
        <w:tab/>
      </w:r>
      <w:r w:rsidR="00E828A4"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C90744" w:rsidRPr="006F6605">
        <w:rPr>
          <w:rFonts w:ascii="Calibri" w:hAnsi="Calibri"/>
          <w:sz w:val="22"/>
          <w:szCs w:val="22"/>
        </w:rPr>
        <w:t xml:space="preserve">            </w:t>
      </w:r>
      <w:r w:rsidR="00E828A4"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 </w:t>
      </w:r>
    </w:p>
    <w:p w:rsidR="00C47E68" w:rsidRDefault="00C90744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</w:t>
      </w:r>
    </w:p>
    <w:p w:rsidR="00E828A4" w:rsidRDefault="00E6257F" w:rsidP="00D14EA7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III.2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Overload or term appointments? </w:t>
      </w:r>
      <w:r w:rsidR="00C90744" w:rsidRPr="006F6605"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C90744" w:rsidRPr="006F6605">
        <w:rPr>
          <w:rFonts w:ascii="Calibri" w:hAnsi="Calibri"/>
          <w:sz w:val="22"/>
          <w:szCs w:val="22"/>
        </w:rPr>
        <w:t xml:space="preserve">    </w:t>
      </w:r>
      <w:r w:rsidR="00E828A4">
        <w:rPr>
          <w:rFonts w:ascii="Calibri" w:hAnsi="Calibri"/>
          <w:sz w:val="22"/>
          <w:szCs w:val="22"/>
        </w:rPr>
        <w:tab/>
      </w:r>
    </w:p>
    <w:p w:rsidR="00C47E68" w:rsidRDefault="00C47E68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(If yes, explain.) </w:t>
      </w:r>
    </w:p>
    <w:p w:rsidR="00E828A4" w:rsidRDefault="00E6257F" w:rsidP="00D14EA7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III.3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Additional equipment</w:t>
      </w:r>
      <w:r w:rsidR="00C90744" w:rsidRPr="00C47E68">
        <w:rPr>
          <w:rFonts w:ascii="Calibri" w:hAnsi="Calibri"/>
          <w:i/>
          <w:sz w:val="22"/>
          <w:szCs w:val="22"/>
        </w:rPr>
        <w:t xml:space="preserve">? </w:t>
      </w:r>
      <w:r w:rsidR="0019352C">
        <w:rPr>
          <w:rFonts w:ascii="Calibri" w:hAnsi="Calibri"/>
          <w:i/>
          <w:sz w:val="22"/>
          <w:szCs w:val="22"/>
        </w:rPr>
        <w:tab/>
      </w:r>
      <w:r w:rsidR="0019352C">
        <w:rPr>
          <w:rFonts w:ascii="Calibri" w:hAnsi="Calibri"/>
          <w:i/>
          <w:sz w:val="22"/>
          <w:szCs w:val="22"/>
        </w:rPr>
        <w:tab/>
      </w:r>
      <w:r w:rsidR="0019352C">
        <w:rPr>
          <w:rFonts w:ascii="Calibri" w:hAnsi="Calibri"/>
          <w:i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</w:t>
      </w:r>
      <w:r w:rsidR="00E828A4">
        <w:rPr>
          <w:rFonts w:ascii="Calibri" w:hAnsi="Calibri"/>
          <w:sz w:val="22"/>
          <w:szCs w:val="22"/>
        </w:rPr>
        <w:tab/>
      </w:r>
      <w:r w:rsidR="00E828A4">
        <w:rPr>
          <w:rFonts w:ascii="Calibri" w:hAnsi="Calibri"/>
          <w:sz w:val="22"/>
          <w:szCs w:val="22"/>
        </w:rPr>
        <w:tab/>
      </w:r>
    </w:p>
    <w:p w:rsidR="00C47E68" w:rsidRDefault="00C47E68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(If yes, explain.)</w:t>
      </w:r>
    </w:p>
    <w:p w:rsidR="00E828A4" w:rsidRDefault="00E6257F" w:rsidP="00D14EA7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III.4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 Additional teaching materials</w:t>
      </w:r>
      <w:r w:rsidR="00885C73">
        <w:rPr>
          <w:rFonts w:ascii="Calibri" w:hAnsi="Calibri"/>
          <w:sz w:val="22"/>
          <w:szCs w:val="22"/>
        </w:rPr>
        <w:t>/software</w:t>
      </w:r>
      <w:r w:rsidR="00C90744" w:rsidRPr="006F6605">
        <w:rPr>
          <w:rFonts w:ascii="Calibri" w:hAnsi="Calibri"/>
          <w:sz w:val="22"/>
          <w:szCs w:val="22"/>
        </w:rPr>
        <w:t xml:space="preserve">? </w:t>
      </w:r>
      <w:r w:rsidR="00940542">
        <w:rPr>
          <w:rFonts w:ascii="Calibri" w:hAnsi="Calibri"/>
          <w:b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  </w:t>
      </w:r>
      <w:r w:rsidR="00E828A4">
        <w:rPr>
          <w:rFonts w:ascii="Calibri" w:hAnsi="Calibri"/>
          <w:sz w:val="22"/>
          <w:szCs w:val="22"/>
        </w:rPr>
        <w:tab/>
      </w:r>
    </w:p>
    <w:p w:rsidR="00C47E68" w:rsidRDefault="00C47E68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(If yes, explain.)</w:t>
      </w:r>
    </w:p>
    <w:p w:rsidR="00E828A4" w:rsidRDefault="00E6257F" w:rsidP="00D14EA7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4B6D8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III.5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Additional library support?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</w:t>
      </w:r>
      <w:r w:rsidR="00E828A4">
        <w:rPr>
          <w:rFonts w:ascii="Calibri" w:hAnsi="Calibri"/>
          <w:sz w:val="22"/>
          <w:szCs w:val="22"/>
        </w:rPr>
        <w:tab/>
      </w:r>
      <w:r w:rsidR="00E828A4">
        <w:rPr>
          <w:rFonts w:ascii="Calibri" w:hAnsi="Calibri"/>
          <w:sz w:val="22"/>
          <w:szCs w:val="22"/>
        </w:rPr>
        <w:tab/>
      </w:r>
    </w:p>
    <w:p w:rsidR="004B6D8A" w:rsidRDefault="004B6D8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</w:t>
      </w:r>
    </w:p>
    <w:p w:rsidR="00E828A4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E828A4" w:rsidRDefault="00E828A4" w:rsidP="00E828A4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</w:p>
    <w:p w:rsidR="00D14EA7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III.6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 xml:space="preserve">Additional computer lab or service support (one-time or ongoing)? </w:t>
      </w:r>
      <w:r w:rsidR="00940542">
        <w:rPr>
          <w:rFonts w:ascii="Calibri" w:hAnsi="Calibri"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   </w:t>
      </w:r>
    </w:p>
    <w:p w:rsidR="00C47E68" w:rsidRDefault="00C47E68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</w:t>
      </w:r>
    </w:p>
    <w:p w:rsidR="00E828A4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C47E68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III.7</w:t>
      </w:r>
      <w:r>
        <w:rPr>
          <w:rFonts w:ascii="Calibri" w:hAnsi="Calibri"/>
          <w:sz w:val="22"/>
          <w:szCs w:val="22"/>
        </w:rPr>
        <w:tab/>
      </w:r>
      <w:r w:rsidR="00C90744" w:rsidRPr="006F6605">
        <w:rPr>
          <w:rFonts w:ascii="Calibri" w:hAnsi="Calibri"/>
          <w:sz w:val="22"/>
          <w:szCs w:val="22"/>
        </w:rPr>
        <w:t>Other resources (one-time or ongoing)</w:t>
      </w:r>
      <w:r w:rsidR="00885C73"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 </w:t>
      </w:r>
    </w:p>
    <w:p w:rsidR="00C90744" w:rsidRDefault="00C47E68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 </w:t>
      </w:r>
    </w:p>
    <w:p w:rsidR="00E828A4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8A4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 w:rsidR="00E828A4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6F6605" w:rsidRPr="00E828A4" w:rsidRDefault="00C90744" w:rsidP="002C584D">
      <w:pPr>
        <w:spacing w:before="120" w:after="120"/>
        <w:rPr>
          <w:rFonts w:ascii="Calibri" w:hAnsi="Calibri"/>
          <w:b/>
          <w:sz w:val="24"/>
          <w:szCs w:val="24"/>
        </w:rPr>
      </w:pPr>
      <w:r w:rsidRPr="00E828A4">
        <w:rPr>
          <w:rFonts w:ascii="Calibri" w:hAnsi="Calibri"/>
          <w:b/>
          <w:sz w:val="28"/>
          <w:szCs w:val="24"/>
        </w:rPr>
        <w:t xml:space="preserve">Resource </w:t>
      </w:r>
      <w:r w:rsidR="002C2030" w:rsidRPr="00E828A4">
        <w:rPr>
          <w:rFonts w:ascii="Calibri" w:hAnsi="Calibri"/>
          <w:b/>
          <w:sz w:val="28"/>
          <w:szCs w:val="24"/>
        </w:rPr>
        <w:t xml:space="preserve">Needs </w:t>
      </w:r>
      <w:r w:rsidR="00E828A4" w:rsidRPr="00E828A4">
        <w:rPr>
          <w:rFonts w:ascii="Calibri" w:hAnsi="Calibri"/>
          <w:b/>
          <w:sz w:val="28"/>
          <w:szCs w:val="24"/>
        </w:rPr>
        <w:t>-</w:t>
      </w:r>
      <w:r w:rsidR="006F6605" w:rsidRPr="006F6605">
        <w:rPr>
          <w:rFonts w:ascii="Calibri" w:hAnsi="Calibri"/>
          <w:sz w:val="24"/>
          <w:szCs w:val="24"/>
        </w:rPr>
        <w:t>Enter estimated costs below:</w:t>
      </w:r>
    </w:p>
    <w:p w:rsidR="00070E33" w:rsidRPr="002C2030" w:rsidRDefault="002C2030" w:rsidP="002C584D">
      <w:pPr>
        <w:spacing w:before="120" w:after="120"/>
        <w:rPr>
          <w:rFonts w:ascii="Calibri" w:hAnsi="Calibri"/>
          <w:sz w:val="22"/>
          <w:szCs w:val="22"/>
          <w:u w:val="single"/>
        </w:rPr>
      </w:pPr>
      <w:r w:rsidRPr="002C2030">
        <w:rPr>
          <w:rFonts w:ascii="Calibri" w:hAnsi="Calibri"/>
          <w:sz w:val="22"/>
          <w:szCs w:val="22"/>
          <w:u w:val="single"/>
        </w:rPr>
        <w:t xml:space="preserve">One-time </w:t>
      </w:r>
      <w:r w:rsidR="00070E33" w:rsidRPr="002C2030">
        <w:rPr>
          <w:rFonts w:ascii="Calibri" w:hAnsi="Calibri"/>
          <w:sz w:val="22"/>
          <w:szCs w:val="22"/>
          <w:u w:val="single"/>
        </w:rPr>
        <w:t>Expenditures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265"/>
        <w:gridCol w:w="1260"/>
        <w:gridCol w:w="1170"/>
        <w:gridCol w:w="1170"/>
        <w:gridCol w:w="1170"/>
      </w:tblGrid>
      <w:tr w:rsidR="00E828A4" w:rsidRPr="00573FC2" w:rsidTr="00E20138">
        <w:tc>
          <w:tcPr>
            <w:tcW w:w="3825" w:type="dxa"/>
          </w:tcPr>
          <w:p w:rsidR="00E828A4" w:rsidRDefault="00E828A4" w:rsidP="00E20138">
            <w:pPr>
              <w:spacing w:before="60" w:after="60"/>
            </w:pPr>
          </w:p>
        </w:tc>
        <w:tc>
          <w:tcPr>
            <w:tcW w:w="1265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1</w:t>
            </w:r>
          </w:p>
        </w:tc>
        <w:tc>
          <w:tcPr>
            <w:tcW w:w="126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2</w:t>
            </w:r>
          </w:p>
        </w:tc>
        <w:tc>
          <w:tcPr>
            <w:tcW w:w="117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3</w:t>
            </w:r>
          </w:p>
        </w:tc>
        <w:tc>
          <w:tcPr>
            <w:tcW w:w="117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4</w:t>
            </w:r>
          </w:p>
        </w:tc>
        <w:tc>
          <w:tcPr>
            <w:tcW w:w="117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5</w:t>
            </w:r>
          </w:p>
        </w:tc>
      </w:tr>
      <w:tr w:rsidR="00E828A4" w:rsidRPr="00530E43" w:rsidTr="00E20138">
        <w:tc>
          <w:tcPr>
            <w:tcW w:w="3825" w:type="dxa"/>
            <w:vAlign w:val="center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New/renovated space</w:t>
            </w:r>
          </w:p>
        </w:tc>
        <w:bookmarkStart w:id="15" w:name="a"/>
        <w:tc>
          <w:tcPr>
            <w:tcW w:w="1265" w:type="dxa"/>
            <w:vAlign w:val="center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5"/>
          </w:p>
        </w:tc>
        <w:bookmarkStart w:id="16" w:name="aa"/>
        <w:tc>
          <w:tcPr>
            <w:tcW w:w="1260" w:type="dxa"/>
            <w:vAlign w:val="center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6"/>
          </w:p>
        </w:tc>
        <w:bookmarkStart w:id="17" w:name="aaa"/>
        <w:tc>
          <w:tcPr>
            <w:tcW w:w="1170" w:type="dxa"/>
            <w:vAlign w:val="center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aaa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7"/>
          </w:p>
        </w:tc>
        <w:bookmarkStart w:id="18" w:name="aaaa"/>
        <w:tc>
          <w:tcPr>
            <w:tcW w:w="1170" w:type="dxa"/>
            <w:vAlign w:val="center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aaaa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8"/>
          </w:p>
        </w:tc>
        <w:bookmarkStart w:id="19" w:name="aaaaa"/>
        <w:tc>
          <w:tcPr>
            <w:tcW w:w="1170" w:type="dxa"/>
            <w:vAlign w:val="center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aaaaa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9"/>
          </w:p>
        </w:tc>
      </w:tr>
      <w:tr w:rsidR="00E828A4" w:rsidTr="00E20138">
        <w:tc>
          <w:tcPr>
            <w:tcW w:w="3825" w:type="dxa"/>
            <w:vAlign w:val="center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Equipment</w:t>
            </w:r>
          </w:p>
        </w:tc>
        <w:bookmarkStart w:id="20" w:name="b"/>
        <w:tc>
          <w:tcPr>
            <w:tcW w:w="1265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0"/>
            <w:r w:rsidR="00E828A4" w:rsidRPr="0009439A">
              <w:t xml:space="preserve">   </w:t>
            </w:r>
          </w:p>
        </w:tc>
        <w:bookmarkStart w:id="21" w:name="bb"/>
        <w:tc>
          <w:tcPr>
            <w:tcW w:w="126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1"/>
            <w:r w:rsidR="00E828A4" w:rsidRPr="0009439A">
              <w:t xml:space="preserve">   </w:t>
            </w:r>
          </w:p>
        </w:tc>
        <w:bookmarkStart w:id="22" w:name="bbb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bb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2"/>
            <w:r w:rsidR="00E828A4" w:rsidRPr="0009439A">
              <w:t xml:space="preserve">   </w:t>
            </w:r>
          </w:p>
        </w:tc>
        <w:bookmarkStart w:id="23" w:name="bbbb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bbb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3"/>
            <w:r w:rsidR="00E828A4" w:rsidRPr="0009439A">
              <w:t xml:space="preserve">   </w:t>
            </w:r>
          </w:p>
        </w:tc>
        <w:bookmarkStart w:id="24" w:name="bbbbb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bbbb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4"/>
            <w:r w:rsidR="00E828A4" w:rsidRPr="0009439A">
              <w:t xml:space="preserve">   </w:t>
            </w:r>
          </w:p>
        </w:tc>
      </w:tr>
      <w:tr w:rsidR="00E828A4" w:rsidTr="00E20138">
        <w:tc>
          <w:tcPr>
            <w:tcW w:w="3825" w:type="dxa"/>
            <w:vAlign w:val="center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Library</w:t>
            </w:r>
          </w:p>
        </w:tc>
        <w:bookmarkStart w:id="25" w:name="c"/>
        <w:tc>
          <w:tcPr>
            <w:tcW w:w="1265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5"/>
          </w:p>
        </w:tc>
        <w:bookmarkStart w:id="26" w:name="cc"/>
        <w:tc>
          <w:tcPr>
            <w:tcW w:w="126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6"/>
          </w:p>
        </w:tc>
        <w:bookmarkStart w:id="27" w:name="ccc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ccc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7"/>
          </w:p>
        </w:tc>
        <w:bookmarkStart w:id="28" w:name="cccc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cccc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8"/>
          </w:p>
        </w:tc>
        <w:bookmarkStart w:id="29" w:name="ccccc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ccccc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29"/>
          </w:p>
        </w:tc>
      </w:tr>
      <w:tr w:rsidR="00E828A4" w:rsidTr="00E20138">
        <w:tc>
          <w:tcPr>
            <w:tcW w:w="3825" w:type="dxa"/>
            <w:vAlign w:val="center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Consultants</w:t>
            </w:r>
          </w:p>
        </w:tc>
        <w:bookmarkStart w:id="30" w:name="d"/>
        <w:tc>
          <w:tcPr>
            <w:tcW w:w="1265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0"/>
          </w:p>
        </w:tc>
        <w:bookmarkStart w:id="31" w:name="dd"/>
        <w:tc>
          <w:tcPr>
            <w:tcW w:w="126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1"/>
          </w:p>
        </w:tc>
        <w:bookmarkStart w:id="32" w:name="ddd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ddd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2"/>
          </w:p>
        </w:tc>
        <w:bookmarkStart w:id="33" w:name="dddd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dddd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3"/>
          </w:p>
        </w:tc>
        <w:bookmarkStart w:id="34" w:name="ddddd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ddddd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4"/>
          </w:p>
        </w:tc>
      </w:tr>
      <w:tr w:rsidR="00E828A4" w:rsidTr="00E20138">
        <w:tc>
          <w:tcPr>
            <w:tcW w:w="3825" w:type="dxa"/>
            <w:vAlign w:val="center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Other</w:t>
            </w:r>
          </w:p>
        </w:tc>
        <w:bookmarkStart w:id="35" w:name="e"/>
        <w:tc>
          <w:tcPr>
            <w:tcW w:w="1265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5"/>
          </w:p>
        </w:tc>
        <w:bookmarkStart w:id="36" w:name="ee"/>
        <w:tc>
          <w:tcPr>
            <w:tcW w:w="126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6"/>
          </w:p>
        </w:tc>
        <w:bookmarkStart w:id="37" w:name="eee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eee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7"/>
          </w:p>
        </w:tc>
        <w:bookmarkStart w:id="38" w:name="eeee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eeee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8"/>
          </w:p>
        </w:tc>
        <w:bookmarkStart w:id="39" w:name="eeeee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eeeee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39"/>
          </w:p>
        </w:tc>
      </w:tr>
      <w:tr w:rsidR="00E828A4" w:rsidTr="00E20138">
        <w:tc>
          <w:tcPr>
            <w:tcW w:w="3825" w:type="dxa"/>
            <w:vAlign w:val="center"/>
          </w:tcPr>
          <w:p w:rsidR="00E828A4" w:rsidRPr="0009439A" w:rsidRDefault="00E828A4" w:rsidP="00E20138">
            <w:pPr>
              <w:spacing w:before="60" w:after="24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  <w:t>Total for One-time Expenditures</w:t>
            </w:r>
          </w:p>
        </w:tc>
        <w:bookmarkStart w:id="40" w:name="onea"/>
        <w:tc>
          <w:tcPr>
            <w:tcW w:w="1265" w:type="dxa"/>
            <w:vAlign w:val="center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onea"/>
                  <w:enabled w:val="0"/>
                  <w:calcOnExit/>
                  <w:textInput>
                    <w:type w:val="calculated"/>
                    <w:default w:val="=sum(a,b,c,d,e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=sum(a,b,c,d,e)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0"/>
          </w:p>
        </w:tc>
        <w:bookmarkStart w:id="41" w:name="twoa"/>
        <w:tc>
          <w:tcPr>
            <w:tcW w:w="1260" w:type="dxa"/>
            <w:vAlign w:val="center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woa"/>
                  <w:enabled w:val="0"/>
                  <w:calcOnExit/>
                  <w:textInput>
                    <w:type w:val="calculated"/>
                    <w:default w:val="=sum(aa,bb,cc,dd,ee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=sum(aa,bb,cc,dd,ee)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1"/>
          </w:p>
        </w:tc>
        <w:bookmarkStart w:id="42" w:name="threea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hreea"/>
                  <w:enabled w:val="0"/>
                  <w:calcOnExit/>
                  <w:textInput>
                    <w:type w:val="calculated"/>
                    <w:default w:val="=sum(aaa,bbb,ccc,ddd,eee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=sum(aaa,bbb,ccc,ddd,eee)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2"/>
          </w:p>
        </w:tc>
        <w:bookmarkStart w:id="43" w:name="foura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oura"/>
                  <w:enabled w:val="0"/>
                  <w:calcOnExit/>
                  <w:textInput>
                    <w:type w:val="calculated"/>
                    <w:default w:val="=sum(aaaa,bbbb,cccc,dddd,eeee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=sum(aaaa,bbbb,cccc,dddd,eeee)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3"/>
          </w:p>
        </w:tc>
        <w:bookmarkStart w:id="44" w:name="fivea"/>
        <w:tc>
          <w:tcPr>
            <w:tcW w:w="1170" w:type="dxa"/>
            <w:vAlign w:val="center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ivea"/>
                  <w:enabled w:val="0"/>
                  <w:calcOnExit/>
                  <w:textInput>
                    <w:type w:val="calculated"/>
                    <w:default w:val="=sum(aaaaa,bbbbb,ccccc,ddddd,eeeee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=sum(aaaaa,bbbbb,ccccc,ddddd,eeeee)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4"/>
          </w:p>
        </w:tc>
      </w:tr>
    </w:tbl>
    <w:p w:rsidR="002C2030" w:rsidRPr="007173A7" w:rsidRDefault="002C2030" w:rsidP="002C584D">
      <w:pPr>
        <w:spacing w:before="120" w:after="120"/>
        <w:rPr>
          <w:rFonts w:ascii="Calibri" w:hAnsi="Calibri"/>
          <w:sz w:val="22"/>
          <w:szCs w:val="22"/>
        </w:rPr>
      </w:pPr>
      <w:r w:rsidRPr="002C2030">
        <w:rPr>
          <w:rFonts w:ascii="Calibri" w:hAnsi="Calibri"/>
          <w:sz w:val="22"/>
          <w:szCs w:val="22"/>
          <w:u w:val="single"/>
        </w:rPr>
        <w:lastRenderedPageBreak/>
        <w:t>Recurring Expenditures</w:t>
      </w:r>
      <w:r w:rsidR="007173A7">
        <w:rPr>
          <w:rFonts w:ascii="Calibri" w:hAnsi="Calibri"/>
          <w:sz w:val="22"/>
          <w:szCs w:val="22"/>
        </w:rPr>
        <w:t xml:space="preserve"> (for Faculty salary, use averages from Faculty Salary Matrix and 0.3 for benefits)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265"/>
        <w:gridCol w:w="1260"/>
        <w:gridCol w:w="1170"/>
        <w:gridCol w:w="1170"/>
        <w:gridCol w:w="1170"/>
      </w:tblGrid>
      <w:tr w:rsidR="00E828A4" w:rsidRPr="00573FC2" w:rsidTr="00E20138">
        <w:tc>
          <w:tcPr>
            <w:tcW w:w="3825" w:type="dxa"/>
          </w:tcPr>
          <w:p w:rsidR="00E828A4" w:rsidRDefault="00E828A4" w:rsidP="00E20138">
            <w:pPr>
              <w:spacing w:before="60" w:after="60"/>
            </w:pPr>
          </w:p>
        </w:tc>
        <w:tc>
          <w:tcPr>
            <w:tcW w:w="1265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1</w:t>
            </w:r>
          </w:p>
        </w:tc>
        <w:tc>
          <w:tcPr>
            <w:tcW w:w="126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2</w:t>
            </w:r>
          </w:p>
        </w:tc>
        <w:tc>
          <w:tcPr>
            <w:tcW w:w="117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3</w:t>
            </w:r>
          </w:p>
        </w:tc>
        <w:tc>
          <w:tcPr>
            <w:tcW w:w="117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4</w:t>
            </w:r>
          </w:p>
        </w:tc>
        <w:tc>
          <w:tcPr>
            <w:tcW w:w="1170" w:type="dxa"/>
          </w:tcPr>
          <w:p w:rsidR="00E828A4" w:rsidRPr="00573FC2" w:rsidRDefault="00E828A4" w:rsidP="00E20138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5</w:t>
            </w:r>
          </w:p>
        </w:tc>
      </w:tr>
      <w:tr w:rsidR="00E828A4" w:rsidRPr="00530E43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Faculty</w:t>
            </w:r>
          </w:p>
        </w:tc>
        <w:bookmarkStart w:id="45" w:name="f"/>
        <w:tc>
          <w:tcPr>
            <w:tcW w:w="1265" w:type="dxa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5"/>
          </w:p>
        </w:tc>
        <w:bookmarkStart w:id="46" w:name="ff"/>
        <w:tc>
          <w:tcPr>
            <w:tcW w:w="1260" w:type="dxa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f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6"/>
          </w:p>
        </w:tc>
        <w:bookmarkStart w:id="47" w:name="fff"/>
        <w:tc>
          <w:tcPr>
            <w:tcW w:w="1170" w:type="dxa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ff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7"/>
          </w:p>
        </w:tc>
        <w:bookmarkStart w:id="48" w:name="ffff"/>
        <w:tc>
          <w:tcPr>
            <w:tcW w:w="1170" w:type="dxa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fff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8"/>
          </w:p>
        </w:tc>
        <w:bookmarkStart w:id="49" w:name="fffff"/>
        <w:tc>
          <w:tcPr>
            <w:tcW w:w="1170" w:type="dxa"/>
          </w:tcPr>
          <w:p w:rsidR="00E828A4" w:rsidRPr="00530E43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fffff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49"/>
          </w:p>
        </w:tc>
      </w:tr>
      <w:tr w:rsidR="00E828A4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Staff</w:t>
            </w:r>
          </w:p>
        </w:tc>
        <w:bookmarkStart w:id="50" w:name="g"/>
        <w:tc>
          <w:tcPr>
            <w:tcW w:w="1265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0"/>
            <w:r w:rsidR="00E828A4" w:rsidRPr="0009439A">
              <w:t xml:space="preserve">   </w:t>
            </w:r>
          </w:p>
        </w:tc>
        <w:bookmarkStart w:id="51" w:name="gg"/>
        <w:tc>
          <w:tcPr>
            <w:tcW w:w="126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1"/>
            <w:r w:rsidR="00E828A4" w:rsidRPr="0009439A">
              <w:t xml:space="preserve">   </w:t>
            </w:r>
          </w:p>
        </w:tc>
        <w:bookmarkStart w:id="52" w:name="ggg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ggg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2"/>
            <w:r w:rsidR="00E828A4" w:rsidRPr="0009439A">
              <w:t xml:space="preserve">   </w:t>
            </w:r>
          </w:p>
        </w:tc>
        <w:bookmarkStart w:id="53" w:name="gggg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gggg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3"/>
            <w:r w:rsidR="00E828A4" w:rsidRPr="0009439A">
              <w:t xml:space="preserve">   </w:t>
            </w:r>
          </w:p>
        </w:tc>
        <w:bookmarkStart w:id="54" w:name="ggggg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ggggg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4"/>
            <w:r w:rsidR="00E828A4" w:rsidRPr="0009439A">
              <w:t xml:space="preserve">   </w:t>
            </w:r>
          </w:p>
        </w:tc>
      </w:tr>
      <w:tr w:rsidR="00E828A4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Benefits</w:t>
            </w:r>
          </w:p>
        </w:tc>
        <w:bookmarkStart w:id="55" w:name="h"/>
        <w:tc>
          <w:tcPr>
            <w:tcW w:w="1265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5"/>
          </w:p>
        </w:tc>
        <w:bookmarkStart w:id="56" w:name="hh"/>
        <w:tc>
          <w:tcPr>
            <w:tcW w:w="126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hh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6"/>
          </w:p>
        </w:tc>
        <w:bookmarkStart w:id="57" w:name="hhh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hhh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7"/>
          </w:p>
        </w:tc>
        <w:bookmarkStart w:id="58" w:name="hhhh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hhhh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8"/>
          </w:p>
        </w:tc>
        <w:bookmarkStart w:id="59" w:name="hhhhh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hhhhh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59"/>
          </w:p>
        </w:tc>
      </w:tr>
      <w:tr w:rsidR="00E828A4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Equipment</w:t>
            </w:r>
          </w:p>
        </w:tc>
        <w:bookmarkStart w:id="60" w:name="i"/>
        <w:tc>
          <w:tcPr>
            <w:tcW w:w="1265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0"/>
          </w:p>
        </w:tc>
        <w:bookmarkStart w:id="61" w:name="ii"/>
        <w:tc>
          <w:tcPr>
            <w:tcW w:w="126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ii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1"/>
          </w:p>
        </w:tc>
        <w:bookmarkStart w:id="62" w:name="iii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iii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2"/>
          </w:p>
        </w:tc>
        <w:bookmarkStart w:id="63" w:name="iiii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iiii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3"/>
          </w:p>
        </w:tc>
        <w:bookmarkStart w:id="64" w:name="iiiii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iiiii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4"/>
          </w:p>
        </w:tc>
      </w:tr>
      <w:tr w:rsidR="00E828A4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Library</w:t>
            </w:r>
          </w:p>
        </w:tc>
        <w:bookmarkStart w:id="65" w:name="j"/>
        <w:tc>
          <w:tcPr>
            <w:tcW w:w="1265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5"/>
          </w:p>
        </w:tc>
        <w:bookmarkStart w:id="66" w:name="jj"/>
        <w:tc>
          <w:tcPr>
            <w:tcW w:w="126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jj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6"/>
          </w:p>
        </w:tc>
        <w:bookmarkStart w:id="67" w:name="jjj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jjj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7"/>
          </w:p>
        </w:tc>
        <w:bookmarkStart w:id="68" w:name="jjjj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jjjj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8"/>
          </w:p>
        </w:tc>
        <w:bookmarkStart w:id="69" w:name="jjjjj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jjjjj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69"/>
          </w:p>
        </w:tc>
      </w:tr>
      <w:tr w:rsidR="00E828A4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Other</w:t>
            </w:r>
          </w:p>
        </w:tc>
        <w:bookmarkStart w:id="70" w:name="k"/>
        <w:tc>
          <w:tcPr>
            <w:tcW w:w="1265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0"/>
          </w:p>
        </w:tc>
        <w:bookmarkStart w:id="71" w:name="kk"/>
        <w:tc>
          <w:tcPr>
            <w:tcW w:w="126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kk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1"/>
          </w:p>
        </w:tc>
        <w:bookmarkStart w:id="72" w:name="kkk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kkk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2"/>
          </w:p>
        </w:tc>
        <w:bookmarkStart w:id="73" w:name="kkkk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kkkk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3"/>
          </w:p>
        </w:tc>
        <w:bookmarkStart w:id="74" w:name="kkkkk"/>
        <w:tc>
          <w:tcPr>
            <w:tcW w:w="1170" w:type="dxa"/>
          </w:tcPr>
          <w:p w:rsidR="00E828A4" w:rsidRDefault="00E6257F" w:rsidP="00E20138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kkkkk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4"/>
          </w:p>
        </w:tc>
      </w:tr>
      <w:tr w:rsidR="00E828A4" w:rsidTr="00E828A4">
        <w:tc>
          <w:tcPr>
            <w:tcW w:w="3825" w:type="dxa"/>
          </w:tcPr>
          <w:p w:rsidR="00E828A4" w:rsidRPr="0009439A" w:rsidRDefault="00E828A4" w:rsidP="00E20138">
            <w:pPr>
              <w:spacing w:before="60" w:after="24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  <w:t>Total for Recurring Expenditures</w:t>
            </w:r>
          </w:p>
        </w:tc>
        <w:bookmarkStart w:id="75" w:name="bone"/>
        <w:tc>
          <w:tcPr>
            <w:tcW w:w="1265" w:type="dxa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one"/>
                  <w:enabled w:val="0"/>
                  <w:calcOnExit/>
                  <w:textInput>
                    <w:type w:val="calculated"/>
                    <w:default w:val="=sum(f,g,h,i,j,k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=sum(f,g,h,i,j,k)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5"/>
          </w:p>
        </w:tc>
        <w:bookmarkStart w:id="76" w:name="btwo"/>
        <w:tc>
          <w:tcPr>
            <w:tcW w:w="1260" w:type="dxa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two"/>
                  <w:enabled w:val="0"/>
                  <w:calcOnExit/>
                  <w:textInput>
                    <w:type w:val="calculated"/>
                    <w:default w:val="=sum(ff,gg,hh,ii,jj,kk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=sum(ff,gg,hh,ii,jj,kk)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6"/>
          </w:p>
        </w:tc>
        <w:bookmarkStart w:id="77" w:name="bthree"/>
        <w:tc>
          <w:tcPr>
            <w:tcW w:w="1170" w:type="dxa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three"/>
                  <w:enabled w:val="0"/>
                  <w:calcOnExit/>
                  <w:textInput>
                    <w:type w:val="calculated"/>
                    <w:default w:val="=sum(fff,ggg,hhh,iii,jjj,kkk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=sum(fff,ggg,hhh,iii,jjj,kkk)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7"/>
          </w:p>
        </w:tc>
        <w:bookmarkStart w:id="78" w:name="bfour"/>
        <w:tc>
          <w:tcPr>
            <w:tcW w:w="1170" w:type="dxa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four"/>
                  <w:enabled w:val="0"/>
                  <w:calcOnExit/>
                  <w:textInput>
                    <w:type w:val="calculated"/>
                    <w:default w:val="=sum(ffff,gggg,hhhh,iiii,jjjj,kkkk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=sum(ffff,gggg,hhhh,iiii,jjjj,kkkk)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8"/>
          </w:p>
        </w:tc>
        <w:bookmarkStart w:id="79" w:name="bfive"/>
        <w:tc>
          <w:tcPr>
            <w:tcW w:w="1170" w:type="dxa"/>
          </w:tcPr>
          <w:p w:rsidR="00E828A4" w:rsidRDefault="00E6257F" w:rsidP="00E20138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bfive"/>
                  <w:enabled w:val="0"/>
                  <w:calcOnExit/>
                  <w:textInput>
                    <w:type w:val="calculated"/>
                    <w:default w:val="=sum(fffff,ggggg,hhhhh,iiiii,jjjjj,kkkkk)"/>
                    <w:maxLength w:val="9"/>
                    <w:format w:val="$#,##0;($#,##0)"/>
                  </w:textInput>
                </w:ffData>
              </w:fldChar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E828A4">
              <w:rPr>
                <w:rFonts w:ascii="Arial" w:hAnsi="Arial" w:cs="Arial"/>
                <w:iCs/>
                <w:u w:val="single"/>
              </w:rPr>
              <w:instrText xml:space="preserve"> =sum(fffff,ggggg,hhhhh,iiiii,jjjjj,kkkkk)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E828A4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79"/>
          </w:p>
        </w:tc>
      </w:tr>
    </w:tbl>
    <w:p w:rsidR="00E20138" w:rsidRDefault="00E20138" w:rsidP="002C584D">
      <w:pPr>
        <w:spacing w:before="120" w:after="120"/>
        <w:rPr>
          <w:rFonts w:ascii="Calibri" w:hAnsi="Calibri"/>
          <w:sz w:val="22"/>
          <w:szCs w:val="22"/>
        </w:rPr>
      </w:pPr>
    </w:p>
    <w:p w:rsidR="000E49CA" w:rsidRPr="002C584D" w:rsidRDefault="00322507" w:rsidP="002C584D">
      <w:pPr>
        <w:pStyle w:val="Style1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300355</wp:posOffset>
                </wp:positionV>
                <wp:extent cx="4076700" cy="32385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in;margin-top:23.65pt;width:321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"/>
            </w:pict>
          </mc:Fallback>
        </mc:AlternateContent>
      </w:r>
      <w:r w:rsidR="000E49CA" w:rsidRPr="002C584D">
        <w:t>Dean’s Impact Review for Curriculum Proposals</w:t>
      </w:r>
    </w:p>
    <w:p w:rsidR="000E49CA" w:rsidRPr="00940542" w:rsidRDefault="002C584D" w:rsidP="002C584D">
      <w:pPr>
        <w:pStyle w:val="Style1"/>
        <w:rPr>
          <w:sz w:val="40"/>
          <w:szCs w:val="22"/>
        </w:rPr>
      </w:pPr>
      <w:r w:rsidRPr="00940542">
        <w:rPr>
          <w:szCs w:val="32"/>
        </w:rPr>
        <w:t>COURSE OR DEGREE REQUIREMENTS CHANGES</w:t>
      </w:r>
    </w:p>
    <w:p w:rsidR="0071764B" w:rsidRDefault="0071764B" w:rsidP="002C584D">
      <w:pPr>
        <w:spacing w:before="120" w:after="120"/>
        <w:jc w:val="center"/>
        <w:rPr>
          <w:rFonts w:ascii="Calibri" w:hAnsi="Calibri"/>
          <w:sz w:val="22"/>
          <w:szCs w:val="22"/>
        </w:rPr>
      </w:pPr>
    </w:p>
    <w:p w:rsidR="0071764B" w:rsidRPr="000518F5" w:rsidRDefault="0071764B" w:rsidP="002C584D">
      <w:pPr>
        <w:spacing w:before="120" w:after="120"/>
        <w:rPr>
          <w:rFonts w:ascii="Calibri" w:hAnsi="Calibri"/>
        </w:rPr>
      </w:pPr>
      <w:r w:rsidRPr="000518F5">
        <w:rPr>
          <w:rFonts w:ascii="Calibri" w:hAnsi="Calibri"/>
          <w:u w:val="single"/>
        </w:rPr>
        <w:t>Instructions</w:t>
      </w:r>
      <w:r w:rsidRPr="000518F5">
        <w:rPr>
          <w:rFonts w:ascii="Calibri" w:hAnsi="Calibri"/>
        </w:rPr>
        <w:t>: The above issues must be addressed by the respective college dean in consultation with the department chair prior to submission of the course/curriculum proposal to the Faculty Senate office. A Dean’s Impact statement is required for all curricular proposals that involve course, program, or degree requirement changes. A Dean’s Impact Statement is not required for course name, description, or credit hour changes.</w:t>
      </w:r>
    </w:p>
    <w:p w:rsidR="0071764B" w:rsidRDefault="0071764B" w:rsidP="002C584D">
      <w:pPr>
        <w:spacing w:before="120" w:after="120"/>
        <w:jc w:val="center"/>
        <w:rPr>
          <w:rFonts w:ascii="Calibri" w:hAnsi="Calibri"/>
          <w:sz w:val="22"/>
          <w:szCs w:val="22"/>
        </w:rPr>
      </w:pPr>
    </w:p>
    <w:p w:rsidR="0071764B" w:rsidRPr="000518F5" w:rsidRDefault="0071764B" w:rsidP="002C584D">
      <w:pPr>
        <w:spacing w:before="120" w:after="120"/>
        <w:rPr>
          <w:rFonts w:ascii="Calibri" w:hAnsi="Calibri"/>
        </w:rPr>
      </w:pPr>
      <w:r w:rsidRPr="000518F5">
        <w:rPr>
          <w:rFonts w:ascii="Calibri" w:hAnsi="Calibri"/>
          <w:u w:val="single"/>
        </w:rPr>
        <w:t>Note</w:t>
      </w:r>
      <w:r w:rsidRPr="000518F5">
        <w:rPr>
          <w:rFonts w:ascii="Calibri" w:hAnsi="Calibri"/>
        </w:rPr>
        <w:t>: Every course proposal must include a comprehensive course syllabus outlining goals and assessment strategies for accomplishing course goals.</w:t>
      </w:r>
    </w:p>
    <w:p w:rsidR="000E49CA" w:rsidRPr="002C584D" w:rsidRDefault="000E49CA" w:rsidP="00E828A4">
      <w:pPr>
        <w:pStyle w:val="Heading1"/>
      </w:pPr>
      <w:r w:rsidRPr="002C584D">
        <w:t>I. Impact on the existing and future curriculum</w:t>
      </w:r>
    </w:p>
    <w:p w:rsidR="00F8752D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 w:rsidRPr="00AD1BD5">
        <w:rPr>
          <w:rFonts w:ascii="Calibri" w:hAnsi="Calibri"/>
          <w:sz w:val="22"/>
          <w:szCs w:val="22"/>
        </w:rPr>
        <w:t>I.1</w:t>
      </w:r>
      <w:r>
        <w:rPr>
          <w:rFonts w:ascii="Calibri" w:hAnsi="Calibri"/>
          <w:b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How does this new </w:t>
      </w:r>
      <w:r w:rsidR="00F8752D">
        <w:rPr>
          <w:rFonts w:ascii="Calibri" w:hAnsi="Calibri"/>
          <w:sz w:val="22"/>
          <w:szCs w:val="22"/>
        </w:rPr>
        <w:t xml:space="preserve">course or requirement change impact the curriculum for the major or minor? </w:t>
      </w:r>
    </w:p>
    <w:p w:rsidR="00E20138" w:rsidRDefault="00E6257F" w:rsidP="00E20138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Default="00F8752D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I.2</w:t>
      </w:r>
      <w:r>
        <w:rPr>
          <w:rFonts w:ascii="Calibri" w:hAnsi="Calibri"/>
          <w:sz w:val="22"/>
          <w:szCs w:val="22"/>
        </w:rPr>
        <w:tab/>
        <w:t>Is this new course required for an existing major or minor or an elective?</w:t>
      </w:r>
    </w:p>
    <w:p w:rsidR="00E20138" w:rsidRDefault="00E6257F" w:rsidP="00E20138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B557F7" w:rsidRDefault="00B557F7" w:rsidP="002C584D">
      <w:pPr>
        <w:spacing w:before="120" w:after="120"/>
        <w:rPr>
          <w:rFonts w:ascii="Calibri" w:hAnsi="Calibri"/>
          <w:sz w:val="22"/>
          <w:szCs w:val="22"/>
        </w:rPr>
      </w:pPr>
      <w:r w:rsidRPr="00B557F7">
        <w:rPr>
          <w:rFonts w:ascii="Calibri" w:hAnsi="Calibri"/>
          <w:sz w:val="22"/>
          <w:szCs w:val="22"/>
        </w:rPr>
        <w:t>I.3</w:t>
      </w:r>
      <w:r w:rsidRPr="00B557F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Is this course intended to replace a current course planned for deletion?  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 </w:t>
      </w:r>
    </w:p>
    <w:p w:rsidR="00B557F7" w:rsidRDefault="00B557F7" w:rsidP="00D14EA7">
      <w:pPr>
        <w:spacing w:before="120" w:after="12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no, how does the addition of this new course impact the 150% </w:t>
      </w:r>
      <w:r w:rsidR="00D14EA7">
        <w:rPr>
          <w:rFonts w:ascii="Calibri" w:hAnsi="Calibri"/>
          <w:sz w:val="22"/>
          <w:szCs w:val="22"/>
        </w:rPr>
        <w:t>rule-of-thumb limit</w:t>
      </w:r>
      <w:r>
        <w:rPr>
          <w:rFonts w:ascii="Calibri" w:hAnsi="Calibri"/>
          <w:sz w:val="22"/>
          <w:szCs w:val="22"/>
        </w:rPr>
        <w:t xml:space="preserve"> of courses in a major?</w:t>
      </w:r>
    </w:p>
    <w:p w:rsidR="00E20138" w:rsidRDefault="00E6257F" w:rsidP="00D14EA7">
      <w:pPr>
        <w:spacing w:before="120" w:after="120"/>
        <w:ind w:left="144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Default="00F8752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B557F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Pr="00A65E0A">
        <w:rPr>
          <w:rFonts w:ascii="Calibri" w:hAnsi="Calibri"/>
          <w:sz w:val="22"/>
          <w:szCs w:val="22"/>
        </w:rPr>
        <w:t xml:space="preserve">If this is a new course, does it require prerequisites? </w:t>
      </w:r>
      <w:r>
        <w:rPr>
          <w:rFonts w:ascii="Calibri" w:hAnsi="Calibri"/>
          <w:sz w:val="22"/>
          <w:szCs w:val="22"/>
        </w:rPr>
        <w:t xml:space="preserve">  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</w:p>
    <w:p w:rsidR="00F8752D" w:rsidRDefault="00F8752D" w:rsidP="00D14EA7">
      <w:pPr>
        <w:spacing w:before="120" w:after="120"/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If yes, what are they?</w:t>
      </w:r>
    </w:p>
    <w:p w:rsidR="00E20138" w:rsidRDefault="00E6257F" w:rsidP="00D14EA7">
      <w:pPr>
        <w:spacing w:before="120" w:after="120"/>
        <w:ind w:left="144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Default="00F8752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B557F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ab/>
        <w:t>W</w:t>
      </w:r>
      <w:r w:rsidRPr="00A65E0A">
        <w:rPr>
          <w:rFonts w:ascii="Calibri" w:hAnsi="Calibri"/>
          <w:sz w:val="22"/>
          <w:szCs w:val="22"/>
        </w:rPr>
        <w:t>ill the prerequisites affect the enrollment patterns of students in other courses?</w:t>
      </w:r>
    </w:p>
    <w:p w:rsidR="00E20138" w:rsidRDefault="00E6257F" w:rsidP="00E20138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Default="00F8752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B557F7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Pr="00A65E0A">
        <w:rPr>
          <w:rFonts w:ascii="Calibri" w:hAnsi="Calibri"/>
          <w:sz w:val="22"/>
          <w:szCs w:val="22"/>
        </w:rPr>
        <w:t>Will the proposal cause other departmental courses to be deleted or added?</w:t>
      </w:r>
      <w:r w:rsidR="00940542" w:rsidRPr="00940542">
        <w:rPr>
          <w:rFonts w:ascii="Calibri" w:hAnsi="Calibri"/>
          <w:sz w:val="22"/>
          <w:szCs w:val="22"/>
        </w:rPr>
        <w:t xml:space="preserve"> </w:t>
      </w:r>
      <w:r w:rsidR="00940542">
        <w:rPr>
          <w:rFonts w:ascii="Calibri" w:hAnsi="Calibri"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</w:t>
      </w:r>
    </w:p>
    <w:p w:rsidR="00F8752D" w:rsidRDefault="00F8752D" w:rsidP="00D14EA7">
      <w:pPr>
        <w:spacing w:before="120" w:after="120"/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If yes, w</w:t>
      </w:r>
      <w:r w:rsidRPr="00A65E0A">
        <w:rPr>
          <w:rFonts w:ascii="Calibri" w:hAnsi="Calibri"/>
          <w:sz w:val="22"/>
          <w:szCs w:val="22"/>
        </w:rPr>
        <w:t xml:space="preserve">hich courses? </w:t>
      </w:r>
    </w:p>
    <w:p w:rsidR="00E20138" w:rsidRDefault="00E6257F" w:rsidP="00D14EA7">
      <w:pPr>
        <w:spacing w:before="120" w:after="120"/>
        <w:ind w:left="144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Default="00F8752D" w:rsidP="00D14EA7">
      <w:pPr>
        <w:spacing w:before="120" w:after="120"/>
        <w:ind w:left="216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no, why not?</w:t>
      </w:r>
    </w:p>
    <w:p w:rsidR="00E20138" w:rsidRDefault="00E6257F" w:rsidP="00D14EA7">
      <w:pPr>
        <w:spacing w:before="120" w:after="120"/>
        <w:ind w:left="144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940542" w:rsidRDefault="00F8752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B557F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ab/>
      </w:r>
      <w:r w:rsidRPr="00A65E0A">
        <w:rPr>
          <w:rFonts w:ascii="Calibri" w:hAnsi="Calibri"/>
          <w:sz w:val="22"/>
          <w:szCs w:val="22"/>
        </w:rPr>
        <w:t xml:space="preserve">Will other departmental courses be offered less frequently or experience reduced enrollment?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Pr="006F6605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</w:p>
    <w:p w:rsidR="00F8752D" w:rsidRDefault="00F8752D" w:rsidP="00D14EA7">
      <w:pPr>
        <w:spacing w:before="120" w:after="120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yes, w</w:t>
      </w:r>
      <w:r w:rsidRPr="00A65E0A">
        <w:rPr>
          <w:rFonts w:ascii="Calibri" w:hAnsi="Calibri"/>
          <w:sz w:val="22"/>
          <w:szCs w:val="22"/>
        </w:rPr>
        <w:t xml:space="preserve">hich courses?  </w:t>
      </w:r>
    </w:p>
    <w:p w:rsidR="00E20138" w:rsidRDefault="00E6257F" w:rsidP="00D14EA7">
      <w:pPr>
        <w:spacing w:before="120" w:after="120"/>
        <w:ind w:left="144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0138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 w:rsidR="00E20138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Default="00F8752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B557F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ab/>
      </w:r>
      <w:r w:rsidRPr="00A65E0A">
        <w:rPr>
          <w:rFonts w:ascii="Calibri" w:hAnsi="Calibri"/>
          <w:sz w:val="22"/>
          <w:szCs w:val="22"/>
        </w:rPr>
        <w:t xml:space="preserve">What is the anticipated enrollment for the </w:t>
      </w:r>
      <w:r>
        <w:rPr>
          <w:rFonts w:ascii="Calibri" w:hAnsi="Calibri"/>
          <w:sz w:val="22"/>
          <w:szCs w:val="22"/>
        </w:rPr>
        <w:t xml:space="preserve">new </w:t>
      </w:r>
      <w:r w:rsidRPr="00A65E0A">
        <w:rPr>
          <w:rFonts w:ascii="Calibri" w:hAnsi="Calibri"/>
          <w:sz w:val="22"/>
          <w:szCs w:val="22"/>
        </w:rPr>
        <w:t xml:space="preserve">course? </w:t>
      </w:r>
    </w:p>
    <w:p w:rsidR="002E472D" w:rsidRDefault="00E6257F" w:rsidP="002E472D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F8752D" w:rsidRPr="00A65E0A" w:rsidRDefault="00F8752D" w:rsidP="002C584D">
      <w:pPr>
        <w:spacing w:before="120" w:after="12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65E0A">
        <w:rPr>
          <w:rFonts w:ascii="Calibri" w:hAnsi="Calibri"/>
          <w:sz w:val="22"/>
          <w:szCs w:val="22"/>
        </w:rPr>
        <w:t>Justification for the enrollment estimate?</w:t>
      </w:r>
    </w:p>
    <w:p w:rsidR="002E472D" w:rsidRDefault="00E6257F" w:rsidP="002E472D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0E49CA" w:rsidRPr="002C584D" w:rsidRDefault="000E49CA" w:rsidP="00E828A4">
      <w:pPr>
        <w:pStyle w:val="Heading1"/>
      </w:pPr>
      <w:r w:rsidRPr="002C584D">
        <w:t>II.</w:t>
      </w:r>
      <w:r w:rsidRPr="002C584D">
        <w:tab/>
        <w:t>Impact on the faculty</w:t>
      </w:r>
    </w:p>
    <w:p w:rsidR="000E49CA" w:rsidRDefault="000E49CA" w:rsidP="002C584D">
      <w:pPr>
        <w:spacing w:before="120" w:after="120"/>
        <w:rPr>
          <w:rFonts w:ascii="Calibri" w:hAnsi="Calibri"/>
          <w:b/>
          <w:sz w:val="22"/>
          <w:szCs w:val="22"/>
        </w:rPr>
      </w:pPr>
      <w:r w:rsidRPr="004106FD">
        <w:rPr>
          <w:rFonts w:ascii="Calibri" w:hAnsi="Calibri"/>
          <w:sz w:val="22"/>
          <w:szCs w:val="22"/>
        </w:rPr>
        <w:t>II.1</w:t>
      </w:r>
      <w:r>
        <w:rPr>
          <w:rFonts w:ascii="Calibri" w:hAnsi="Calibri"/>
          <w:b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 What is the impact on the teaching load and number of student contacts for the person(s) 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offering the course?  </w:t>
      </w:r>
    </w:p>
    <w:p w:rsidR="002E472D" w:rsidRDefault="00E6257F" w:rsidP="002E472D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0E49CA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 w:rsidRPr="004106FD">
        <w:rPr>
          <w:rFonts w:ascii="Calibri" w:hAnsi="Calibri"/>
          <w:sz w:val="22"/>
          <w:szCs w:val="22"/>
        </w:rPr>
        <w:t>11.2</w:t>
      </w:r>
      <w:r>
        <w:rPr>
          <w:rFonts w:ascii="Calibri" w:hAnsi="Calibri"/>
          <w:b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 Will approval of the proposal increase the number of preparations for the faculty member(s)?  </w:t>
      </w:r>
    </w:p>
    <w:p w:rsidR="002E472D" w:rsidRDefault="00E6257F" w:rsidP="002E472D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0E49CA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11.3</w:t>
      </w:r>
      <w:r>
        <w:rPr>
          <w:rFonts w:ascii="Calibri" w:hAnsi="Calibri"/>
          <w:sz w:val="22"/>
          <w:szCs w:val="22"/>
        </w:rPr>
        <w:tab/>
        <w:t xml:space="preserve">Unless there is no impact at all on faculty schedules, attach a sequencing of courses with </w:t>
      </w:r>
      <w:r>
        <w:rPr>
          <w:rFonts w:ascii="Calibri" w:hAnsi="Calibri"/>
          <w:sz w:val="22"/>
          <w:szCs w:val="22"/>
        </w:rPr>
        <w:tab/>
        <w:t>applicable staff schedules for a two-year period.</w:t>
      </w:r>
    </w:p>
    <w:p w:rsidR="002E472D" w:rsidRDefault="00E6257F" w:rsidP="002E472D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B557F7" w:rsidRPr="002C584D" w:rsidRDefault="000E49CA" w:rsidP="00E828A4">
      <w:pPr>
        <w:pStyle w:val="Heading1"/>
      </w:pPr>
      <w:r w:rsidRPr="002C584D">
        <w:t>III.</w:t>
      </w:r>
      <w:r w:rsidRPr="002C584D">
        <w:tab/>
        <w:t xml:space="preserve">Impact on </w:t>
      </w:r>
      <w:r w:rsidR="00B557F7" w:rsidRPr="002C584D">
        <w:t>Resources    [Use the table below to list specific costs]</w:t>
      </w:r>
    </w:p>
    <w:p w:rsidR="000E49CA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>Will this proposed change require:</w:t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III.1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 Additional faculty or staff?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 w:rsidRPr="006F6605">
        <w:rPr>
          <w:rFonts w:ascii="Calibri" w:hAnsi="Calibri"/>
          <w:sz w:val="22"/>
          <w:szCs w:val="22"/>
        </w:rPr>
        <w:t xml:space="preserve"> </w:t>
      </w:r>
      <w:r w:rsidR="002E472D">
        <w:rPr>
          <w:rFonts w:ascii="Calibri" w:hAnsi="Calibri"/>
          <w:sz w:val="22"/>
          <w:szCs w:val="22"/>
        </w:rPr>
        <w:tab/>
      </w:r>
      <w:r w:rsidR="002E472D">
        <w:rPr>
          <w:rFonts w:ascii="Calibri" w:hAnsi="Calibri"/>
          <w:sz w:val="22"/>
          <w:szCs w:val="22"/>
        </w:rPr>
        <w:tab/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III.2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Overload or term appointments? </w:t>
      </w:r>
      <w:r w:rsidRPr="006F6605"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>
        <w:rPr>
          <w:rFonts w:ascii="Calibri" w:hAnsi="Calibri"/>
          <w:sz w:val="22"/>
          <w:szCs w:val="22"/>
        </w:rPr>
        <w:t xml:space="preserve"> </w:t>
      </w:r>
      <w:r w:rsidR="002E472D">
        <w:rPr>
          <w:rFonts w:ascii="Calibri" w:hAnsi="Calibri"/>
          <w:sz w:val="22"/>
          <w:szCs w:val="22"/>
        </w:rPr>
        <w:tab/>
      </w:r>
      <w:r w:rsidR="002E472D">
        <w:rPr>
          <w:rFonts w:ascii="Calibri" w:hAnsi="Calibri"/>
          <w:sz w:val="22"/>
          <w:szCs w:val="22"/>
        </w:rPr>
        <w:tab/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(If yes, explain.) 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III.3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>Additional equipment</w:t>
      </w:r>
      <w:r w:rsidRPr="00C47E68">
        <w:rPr>
          <w:rFonts w:ascii="Calibri" w:hAnsi="Calibri"/>
          <w:i/>
          <w:sz w:val="22"/>
          <w:szCs w:val="22"/>
        </w:rPr>
        <w:t xml:space="preserve">? </w:t>
      </w:r>
      <w:r w:rsidR="00F8752D">
        <w:rPr>
          <w:rFonts w:ascii="Calibri" w:hAnsi="Calibri"/>
          <w:i/>
          <w:sz w:val="22"/>
          <w:szCs w:val="22"/>
        </w:rPr>
        <w:tab/>
      </w:r>
      <w:r w:rsidR="00F8752D">
        <w:rPr>
          <w:rFonts w:ascii="Calibri" w:hAnsi="Calibri"/>
          <w:i/>
          <w:sz w:val="22"/>
          <w:szCs w:val="22"/>
        </w:rPr>
        <w:tab/>
      </w:r>
      <w:r w:rsidR="00F8752D">
        <w:rPr>
          <w:rFonts w:ascii="Calibri" w:hAnsi="Calibri"/>
          <w:i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 w:rsidRPr="006F6605">
        <w:rPr>
          <w:rFonts w:ascii="Calibri" w:hAnsi="Calibri"/>
          <w:sz w:val="22"/>
          <w:szCs w:val="22"/>
        </w:rPr>
        <w:t xml:space="preserve"> </w:t>
      </w:r>
      <w:r w:rsidR="002E472D">
        <w:rPr>
          <w:rFonts w:ascii="Calibri" w:hAnsi="Calibri"/>
          <w:sz w:val="22"/>
          <w:szCs w:val="22"/>
        </w:rPr>
        <w:tab/>
      </w:r>
      <w:r w:rsidR="002E472D">
        <w:rPr>
          <w:rFonts w:ascii="Calibri" w:hAnsi="Calibri"/>
          <w:sz w:val="22"/>
          <w:szCs w:val="22"/>
        </w:rPr>
        <w:tab/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(If yes, explain.)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III.4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 Additional teaching materials</w:t>
      </w:r>
      <w:r w:rsidR="00B557F7">
        <w:rPr>
          <w:rFonts w:ascii="Calibri" w:hAnsi="Calibri"/>
          <w:sz w:val="22"/>
          <w:szCs w:val="22"/>
        </w:rPr>
        <w:t>/software</w:t>
      </w:r>
      <w:r w:rsidRPr="006F6605">
        <w:rPr>
          <w:rFonts w:ascii="Calibri" w:hAnsi="Calibri"/>
          <w:sz w:val="22"/>
          <w:szCs w:val="22"/>
        </w:rPr>
        <w:t>?</w:t>
      </w:r>
      <w:r w:rsidR="00F8752D"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 w:rsidRPr="006F6605">
        <w:rPr>
          <w:rFonts w:ascii="Calibri" w:hAnsi="Calibri"/>
          <w:sz w:val="22"/>
          <w:szCs w:val="22"/>
        </w:rPr>
        <w:t xml:space="preserve"> </w:t>
      </w:r>
      <w:r w:rsidR="002E472D">
        <w:rPr>
          <w:rFonts w:ascii="Calibri" w:hAnsi="Calibri"/>
          <w:sz w:val="22"/>
          <w:szCs w:val="22"/>
        </w:rPr>
        <w:tab/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>(If yes, explain.)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III.5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Additional library support? </w:t>
      </w:r>
      <w:r w:rsidR="00F8752D">
        <w:rPr>
          <w:rFonts w:ascii="Calibri" w:hAnsi="Calibri"/>
          <w:sz w:val="22"/>
          <w:szCs w:val="22"/>
        </w:rPr>
        <w:tab/>
      </w:r>
      <w:r w:rsidR="00B557F7">
        <w:rPr>
          <w:rFonts w:ascii="Calibri" w:hAnsi="Calibri"/>
          <w:sz w:val="22"/>
          <w:szCs w:val="22"/>
        </w:rPr>
        <w:tab/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 w:rsidRPr="006F6605">
        <w:rPr>
          <w:rFonts w:ascii="Calibri" w:hAnsi="Calibri"/>
          <w:sz w:val="22"/>
          <w:szCs w:val="22"/>
        </w:rPr>
        <w:t xml:space="preserve"> </w:t>
      </w:r>
      <w:r w:rsidR="002E472D">
        <w:rPr>
          <w:rFonts w:ascii="Calibri" w:hAnsi="Calibri"/>
          <w:sz w:val="22"/>
          <w:szCs w:val="22"/>
        </w:rPr>
        <w:tab/>
      </w:r>
      <w:r w:rsidR="002E472D">
        <w:rPr>
          <w:rFonts w:ascii="Calibri" w:hAnsi="Calibri"/>
          <w:sz w:val="22"/>
          <w:szCs w:val="22"/>
        </w:rPr>
        <w:tab/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III.6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Additional computer lab or service support (one-time or ongoing)? </w:t>
      </w:r>
      <w:r>
        <w:rPr>
          <w:rFonts w:ascii="Calibri" w:hAnsi="Calibri"/>
          <w:sz w:val="22"/>
          <w:szCs w:val="22"/>
        </w:rPr>
        <w:t xml:space="preserve"> 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 w:rsidRPr="006F6605">
        <w:rPr>
          <w:rFonts w:ascii="Calibri" w:hAnsi="Calibri"/>
          <w:sz w:val="22"/>
          <w:szCs w:val="22"/>
        </w:rPr>
        <w:t xml:space="preserve"> </w:t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D14EA7" w:rsidRDefault="000E49CA" w:rsidP="002C584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III.7</w:t>
      </w:r>
      <w:r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>Other resources (one-time or ongoing)</w:t>
      </w:r>
      <w:r w:rsidR="00F8752D">
        <w:rPr>
          <w:rFonts w:ascii="Calibri" w:hAnsi="Calibri"/>
          <w:sz w:val="22"/>
          <w:szCs w:val="22"/>
        </w:rPr>
        <w:tab/>
      </w:r>
      <w:r w:rsidRPr="006F6605">
        <w:rPr>
          <w:rFonts w:ascii="Calibri" w:hAnsi="Calibri"/>
          <w:sz w:val="22"/>
          <w:szCs w:val="22"/>
        </w:rPr>
        <w:t xml:space="preserve"> </w:t>
      </w:r>
      <w:r w:rsidR="00E6257F"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&lt;&lt;&lt;Yes/No&gt;&gt;&gt;"/>
              <w:listEntry w:val="Yes"/>
              <w:listEntry w:val="No"/>
            </w:ddList>
          </w:ffData>
        </w:fldChar>
      </w:r>
      <w:r w:rsidR="00940542">
        <w:rPr>
          <w:rFonts w:ascii="Calibri" w:hAnsi="Calibri"/>
          <w:sz w:val="22"/>
          <w:szCs w:val="22"/>
        </w:rPr>
        <w:instrText xml:space="preserve"> FORMDROPDOWN </w:instrText>
      </w:r>
      <w:r w:rsidR="00E6257F">
        <w:rPr>
          <w:rFonts w:ascii="Calibri" w:hAnsi="Calibri"/>
          <w:sz w:val="22"/>
          <w:szCs w:val="22"/>
        </w:rPr>
      </w:r>
      <w:r w:rsidR="00E6257F">
        <w:rPr>
          <w:rFonts w:ascii="Calibri" w:hAnsi="Calibri"/>
          <w:sz w:val="22"/>
          <w:szCs w:val="22"/>
        </w:rPr>
        <w:fldChar w:fldCharType="end"/>
      </w:r>
      <w:r w:rsidR="00940542" w:rsidRPr="006F6605">
        <w:rPr>
          <w:rFonts w:ascii="Calibri" w:hAnsi="Calibri"/>
          <w:sz w:val="22"/>
          <w:szCs w:val="22"/>
        </w:rPr>
        <w:t xml:space="preserve"> </w:t>
      </w:r>
      <w:r w:rsidR="002E472D">
        <w:rPr>
          <w:rFonts w:ascii="Calibri" w:hAnsi="Calibri"/>
          <w:sz w:val="22"/>
          <w:szCs w:val="22"/>
        </w:rPr>
        <w:tab/>
      </w:r>
      <w:r w:rsidR="002E472D">
        <w:rPr>
          <w:rFonts w:ascii="Calibri" w:hAnsi="Calibri"/>
          <w:sz w:val="22"/>
          <w:szCs w:val="22"/>
        </w:rPr>
        <w:tab/>
      </w:r>
    </w:p>
    <w:p w:rsidR="000E49CA" w:rsidRDefault="000E49CA" w:rsidP="00D14EA7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6F6605">
        <w:rPr>
          <w:rFonts w:ascii="Calibri" w:hAnsi="Calibri"/>
          <w:sz w:val="22"/>
          <w:szCs w:val="22"/>
        </w:rPr>
        <w:t xml:space="preserve">(If yes, explain.)  </w:t>
      </w:r>
    </w:p>
    <w:p w:rsidR="002E472D" w:rsidRDefault="00E6257F" w:rsidP="00D14EA7">
      <w:pPr>
        <w:spacing w:before="120" w:after="120"/>
        <w:ind w:left="7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72D">
        <w:rPr>
          <w:rFonts w:ascii="Arial" w:hAnsi="Arial" w:cs="Arial"/>
          <w:iCs/>
          <w:u w:val="single"/>
        </w:rPr>
        <w:instrText xml:space="preserve"> FORMTEXT </w:instrText>
      </w:r>
      <w:r>
        <w:rPr>
          <w:rFonts w:ascii="Arial" w:hAnsi="Arial" w:cs="Arial"/>
          <w:iCs/>
          <w:u w:val="single"/>
        </w:rPr>
      </w:r>
      <w:r>
        <w:rPr>
          <w:rFonts w:ascii="Arial" w:hAnsi="Arial" w:cs="Arial"/>
          <w:iCs/>
          <w:u w:val="single"/>
        </w:rPr>
        <w:fldChar w:fldCharType="separate"/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 w:rsidR="002E472D">
        <w:rPr>
          <w:rFonts w:ascii="Arial" w:hAnsi="Arial" w:cs="Arial"/>
          <w:iCs/>
          <w:noProof/>
          <w:u w:val="single"/>
        </w:rPr>
        <w:t> </w:t>
      </w:r>
      <w:r>
        <w:rPr>
          <w:rFonts w:ascii="Arial" w:hAnsi="Arial" w:cs="Arial"/>
          <w:iCs/>
          <w:u w:val="single"/>
        </w:rPr>
        <w:fldChar w:fldCharType="end"/>
      </w:r>
    </w:p>
    <w:p w:rsidR="002E472D" w:rsidRDefault="002E472D" w:rsidP="002E472D">
      <w:pPr>
        <w:spacing w:before="120" w:after="120"/>
        <w:ind w:left="720"/>
        <w:rPr>
          <w:rFonts w:ascii="Arial" w:hAnsi="Arial" w:cs="Arial"/>
          <w:iCs/>
          <w:u w:val="single"/>
        </w:rPr>
      </w:pPr>
    </w:p>
    <w:p w:rsidR="000E49CA" w:rsidRPr="006F6605" w:rsidRDefault="000E49CA" w:rsidP="002C584D">
      <w:pPr>
        <w:spacing w:before="120" w:after="120"/>
        <w:rPr>
          <w:rFonts w:ascii="Calibri" w:hAnsi="Calibri"/>
          <w:sz w:val="24"/>
          <w:szCs w:val="24"/>
        </w:rPr>
      </w:pPr>
      <w:r w:rsidRPr="002C2030">
        <w:rPr>
          <w:rFonts w:ascii="Calibri" w:hAnsi="Calibri"/>
          <w:b/>
          <w:sz w:val="24"/>
          <w:szCs w:val="24"/>
        </w:rPr>
        <w:t xml:space="preserve">Resource Needs </w:t>
      </w:r>
      <w:r w:rsidR="002E472D">
        <w:rPr>
          <w:rFonts w:ascii="Calibri" w:hAnsi="Calibri"/>
          <w:b/>
          <w:sz w:val="24"/>
          <w:szCs w:val="24"/>
        </w:rPr>
        <w:t>-</w:t>
      </w:r>
      <w:r w:rsidRPr="006F6605">
        <w:rPr>
          <w:rFonts w:ascii="Calibri" w:hAnsi="Calibri"/>
          <w:sz w:val="24"/>
          <w:szCs w:val="24"/>
        </w:rPr>
        <w:t>Enter estimated costs below:</w:t>
      </w:r>
    </w:p>
    <w:p w:rsidR="002E472D" w:rsidRPr="002C2030" w:rsidRDefault="002E472D" w:rsidP="002E472D">
      <w:pPr>
        <w:spacing w:before="120" w:after="120"/>
        <w:rPr>
          <w:rFonts w:ascii="Calibri" w:hAnsi="Calibri"/>
          <w:sz w:val="22"/>
          <w:szCs w:val="22"/>
          <w:u w:val="single"/>
        </w:rPr>
      </w:pPr>
      <w:r w:rsidRPr="002C2030">
        <w:rPr>
          <w:rFonts w:ascii="Calibri" w:hAnsi="Calibri"/>
          <w:sz w:val="22"/>
          <w:szCs w:val="22"/>
          <w:u w:val="single"/>
        </w:rPr>
        <w:t>One-time Expenditures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265"/>
        <w:gridCol w:w="1260"/>
        <w:gridCol w:w="1170"/>
        <w:gridCol w:w="1170"/>
        <w:gridCol w:w="1170"/>
      </w:tblGrid>
      <w:tr w:rsidR="002E472D" w:rsidRPr="00573FC2" w:rsidTr="00D43A77">
        <w:tc>
          <w:tcPr>
            <w:tcW w:w="3825" w:type="dxa"/>
          </w:tcPr>
          <w:p w:rsidR="002E472D" w:rsidRDefault="002E472D" w:rsidP="00D43A77">
            <w:pPr>
              <w:spacing w:before="60" w:after="60"/>
            </w:pPr>
          </w:p>
        </w:tc>
        <w:tc>
          <w:tcPr>
            <w:tcW w:w="1265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1</w:t>
            </w:r>
          </w:p>
        </w:tc>
        <w:tc>
          <w:tcPr>
            <w:tcW w:w="126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2</w:t>
            </w:r>
          </w:p>
        </w:tc>
        <w:tc>
          <w:tcPr>
            <w:tcW w:w="117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3</w:t>
            </w:r>
          </w:p>
        </w:tc>
        <w:tc>
          <w:tcPr>
            <w:tcW w:w="117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4</w:t>
            </w:r>
          </w:p>
        </w:tc>
        <w:tc>
          <w:tcPr>
            <w:tcW w:w="117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5</w:t>
            </w:r>
          </w:p>
        </w:tc>
      </w:tr>
      <w:tr w:rsidR="002E472D" w:rsidRPr="00530E43" w:rsidTr="00D43A77">
        <w:tc>
          <w:tcPr>
            <w:tcW w:w="3825" w:type="dxa"/>
            <w:vAlign w:val="center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New/renovated space</w:t>
            </w:r>
          </w:p>
        </w:tc>
        <w:bookmarkStart w:id="80" w:name="l"/>
        <w:tc>
          <w:tcPr>
            <w:tcW w:w="1265" w:type="dxa"/>
            <w:vAlign w:val="center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0"/>
          </w:p>
        </w:tc>
        <w:bookmarkStart w:id="81" w:name="ll"/>
        <w:tc>
          <w:tcPr>
            <w:tcW w:w="1260" w:type="dxa"/>
            <w:vAlign w:val="center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ll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1"/>
          </w:p>
        </w:tc>
        <w:bookmarkStart w:id="82" w:name="lll"/>
        <w:tc>
          <w:tcPr>
            <w:tcW w:w="1170" w:type="dxa"/>
            <w:vAlign w:val="center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lll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2"/>
          </w:p>
        </w:tc>
        <w:bookmarkStart w:id="83" w:name="llll"/>
        <w:tc>
          <w:tcPr>
            <w:tcW w:w="1170" w:type="dxa"/>
            <w:vAlign w:val="center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llll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3"/>
          </w:p>
        </w:tc>
        <w:bookmarkStart w:id="84" w:name="lllll"/>
        <w:tc>
          <w:tcPr>
            <w:tcW w:w="1170" w:type="dxa"/>
            <w:vAlign w:val="center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lllll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4"/>
          </w:p>
        </w:tc>
      </w:tr>
      <w:tr w:rsidR="002E472D" w:rsidTr="00D43A77">
        <w:tc>
          <w:tcPr>
            <w:tcW w:w="3825" w:type="dxa"/>
            <w:vAlign w:val="center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Equipment</w:t>
            </w:r>
          </w:p>
        </w:tc>
        <w:bookmarkStart w:id="85" w:name="m"/>
        <w:tc>
          <w:tcPr>
            <w:tcW w:w="1265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5"/>
            <w:r w:rsidR="002E472D" w:rsidRPr="0009439A">
              <w:t xml:space="preserve">   </w:t>
            </w:r>
          </w:p>
        </w:tc>
        <w:bookmarkStart w:id="86" w:name="mm"/>
        <w:tc>
          <w:tcPr>
            <w:tcW w:w="126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mm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6"/>
            <w:r w:rsidR="002E472D" w:rsidRPr="0009439A">
              <w:t xml:space="preserve">   </w:t>
            </w:r>
          </w:p>
        </w:tc>
        <w:bookmarkStart w:id="87" w:name="mmm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mmm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7"/>
            <w:r w:rsidR="002E472D" w:rsidRPr="0009439A">
              <w:t xml:space="preserve">   </w:t>
            </w:r>
          </w:p>
        </w:tc>
        <w:bookmarkStart w:id="88" w:name="mmmm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mmmm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8"/>
            <w:r w:rsidR="002E472D" w:rsidRPr="0009439A">
              <w:t xml:space="preserve">   </w:t>
            </w:r>
          </w:p>
        </w:tc>
        <w:bookmarkStart w:id="89" w:name="mmmmm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mmmmm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89"/>
            <w:r w:rsidR="002E472D" w:rsidRPr="0009439A">
              <w:t xml:space="preserve">   </w:t>
            </w:r>
          </w:p>
        </w:tc>
      </w:tr>
      <w:tr w:rsidR="002E472D" w:rsidTr="00D43A77">
        <w:tc>
          <w:tcPr>
            <w:tcW w:w="3825" w:type="dxa"/>
            <w:vAlign w:val="center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Library</w:t>
            </w:r>
          </w:p>
        </w:tc>
        <w:bookmarkStart w:id="90" w:name="n"/>
        <w:tc>
          <w:tcPr>
            <w:tcW w:w="1265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0"/>
          </w:p>
        </w:tc>
        <w:bookmarkStart w:id="91" w:name="nn"/>
        <w:tc>
          <w:tcPr>
            <w:tcW w:w="126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nn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1"/>
          </w:p>
        </w:tc>
        <w:bookmarkStart w:id="92" w:name="nnn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nnn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2"/>
          </w:p>
        </w:tc>
        <w:bookmarkStart w:id="93" w:name="nnnn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nnnn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3"/>
          </w:p>
        </w:tc>
        <w:bookmarkStart w:id="94" w:name="nnnnn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nnnnn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4"/>
          </w:p>
        </w:tc>
      </w:tr>
      <w:tr w:rsidR="002E472D" w:rsidTr="00D43A77">
        <w:tc>
          <w:tcPr>
            <w:tcW w:w="3825" w:type="dxa"/>
            <w:vAlign w:val="center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Consultants</w:t>
            </w:r>
          </w:p>
        </w:tc>
        <w:bookmarkStart w:id="95" w:name="o"/>
        <w:tc>
          <w:tcPr>
            <w:tcW w:w="1265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5"/>
          </w:p>
        </w:tc>
        <w:bookmarkStart w:id="96" w:name="oo"/>
        <w:tc>
          <w:tcPr>
            <w:tcW w:w="126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oo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6"/>
          </w:p>
        </w:tc>
        <w:bookmarkStart w:id="97" w:name="ooo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ooo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7"/>
          </w:p>
        </w:tc>
        <w:bookmarkStart w:id="98" w:name="oooo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oooo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8"/>
          </w:p>
        </w:tc>
        <w:bookmarkStart w:id="99" w:name="ooooo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ooooo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99"/>
          </w:p>
        </w:tc>
      </w:tr>
      <w:tr w:rsidR="002E472D" w:rsidTr="00D43A77">
        <w:tc>
          <w:tcPr>
            <w:tcW w:w="3825" w:type="dxa"/>
            <w:vAlign w:val="center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Other</w:t>
            </w:r>
          </w:p>
        </w:tc>
        <w:bookmarkStart w:id="100" w:name="p"/>
        <w:tc>
          <w:tcPr>
            <w:tcW w:w="1265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0"/>
          </w:p>
        </w:tc>
        <w:bookmarkStart w:id="101" w:name="pp"/>
        <w:tc>
          <w:tcPr>
            <w:tcW w:w="126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pp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1"/>
          </w:p>
        </w:tc>
        <w:bookmarkStart w:id="102" w:name="ppp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ppp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2"/>
          </w:p>
        </w:tc>
        <w:bookmarkStart w:id="103" w:name="pppp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pppp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3"/>
          </w:p>
        </w:tc>
        <w:bookmarkStart w:id="104" w:name="ppppp"/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ppppp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4"/>
          </w:p>
        </w:tc>
      </w:tr>
      <w:tr w:rsidR="002E472D" w:rsidTr="00D43A77">
        <w:tc>
          <w:tcPr>
            <w:tcW w:w="3825" w:type="dxa"/>
            <w:vAlign w:val="center"/>
          </w:tcPr>
          <w:p w:rsidR="002E472D" w:rsidRPr="0009439A" w:rsidRDefault="002E472D" w:rsidP="00D43A77">
            <w:pPr>
              <w:spacing w:before="60" w:after="24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  <w:t>Total for One-time Expenditures</w:t>
            </w:r>
          </w:p>
        </w:tc>
        <w:tc>
          <w:tcPr>
            <w:tcW w:w="1265" w:type="dxa"/>
            <w:vAlign w:val="center"/>
          </w:tcPr>
          <w:p w:rsidR="002E472D" w:rsidRDefault="00E6257F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l,m,n,o,p)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=sum(l,m,n,o,p)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E472D" w:rsidRDefault="00E6257F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ll,mm,nn,oo,pp)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=sum(ll,mm,nn,oo,pp)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lll,mmm,nnn,ooo,ppp)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=sum(lll,mmm,nnn,ooo,ppp)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lllll,mmmm,nnnn,oooo,pppp)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=sum(lllll,mmmm,nnnn,oooo,pppp)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E472D" w:rsidRDefault="00E6257F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lllll,mmmmm,nnnnn,ooooo,ppppp)"/>
                    <w:maxLength w:val="9"/>
                    <w:format w:val="$#,##0;($#,##0)"/>
                  </w:textInput>
                </w:ffData>
              </w:fldChar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 w:rsidR="001D4963">
              <w:rPr>
                <w:rFonts w:ascii="Arial" w:hAnsi="Arial" w:cs="Arial"/>
                <w:iCs/>
                <w:u w:val="single"/>
              </w:rPr>
              <w:instrText xml:space="preserve"> =sum(lllll,mmmmm,nnnnn,ooooo,ppppp)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1D4963"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</w:tr>
    </w:tbl>
    <w:p w:rsidR="002E472D" w:rsidRPr="002C2030" w:rsidRDefault="002E472D" w:rsidP="002E472D">
      <w:pPr>
        <w:spacing w:before="120" w:after="120"/>
        <w:rPr>
          <w:rFonts w:ascii="Calibri" w:hAnsi="Calibri"/>
          <w:sz w:val="22"/>
          <w:szCs w:val="22"/>
          <w:u w:val="single"/>
        </w:rPr>
      </w:pPr>
      <w:r w:rsidRPr="002C2030">
        <w:rPr>
          <w:rFonts w:ascii="Calibri" w:hAnsi="Calibri"/>
          <w:sz w:val="22"/>
          <w:szCs w:val="22"/>
          <w:u w:val="single"/>
        </w:rPr>
        <w:t>Recurring Expenditures</w:t>
      </w:r>
      <w:r w:rsidR="007173A7">
        <w:rPr>
          <w:rFonts w:ascii="Calibri" w:hAnsi="Calibri"/>
          <w:sz w:val="22"/>
          <w:szCs w:val="22"/>
        </w:rPr>
        <w:t xml:space="preserve"> (for Faculty salary, use averages from Faculty Salary Matrix and 0.3 for benefits)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265"/>
        <w:gridCol w:w="1260"/>
        <w:gridCol w:w="1170"/>
        <w:gridCol w:w="1170"/>
        <w:gridCol w:w="1170"/>
      </w:tblGrid>
      <w:tr w:rsidR="002E472D" w:rsidRPr="00573FC2" w:rsidTr="00D43A77">
        <w:tc>
          <w:tcPr>
            <w:tcW w:w="3825" w:type="dxa"/>
          </w:tcPr>
          <w:p w:rsidR="002E472D" w:rsidRDefault="002E472D" w:rsidP="00D43A77">
            <w:pPr>
              <w:spacing w:before="60" w:after="60"/>
            </w:pPr>
          </w:p>
        </w:tc>
        <w:tc>
          <w:tcPr>
            <w:tcW w:w="1265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1</w:t>
            </w:r>
          </w:p>
        </w:tc>
        <w:tc>
          <w:tcPr>
            <w:tcW w:w="126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2</w:t>
            </w:r>
          </w:p>
        </w:tc>
        <w:tc>
          <w:tcPr>
            <w:tcW w:w="117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3</w:t>
            </w:r>
          </w:p>
        </w:tc>
        <w:tc>
          <w:tcPr>
            <w:tcW w:w="117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4</w:t>
            </w:r>
          </w:p>
        </w:tc>
        <w:tc>
          <w:tcPr>
            <w:tcW w:w="1170" w:type="dxa"/>
          </w:tcPr>
          <w:p w:rsidR="002E472D" w:rsidRPr="00573FC2" w:rsidRDefault="002E472D" w:rsidP="00D43A77">
            <w:pPr>
              <w:spacing w:before="60" w:after="60"/>
              <w:jc w:val="center"/>
              <w:rPr>
                <w:b/>
              </w:rPr>
            </w:pPr>
            <w:r w:rsidRPr="00573FC2">
              <w:rPr>
                <w:b/>
              </w:rPr>
              <w:t>Year 5</w:t>
            </w:r>
          </w:p>
        </w:tc>
      </w:tr>
      <w:tr w:rsidR="002E472D" w:rsidRPr="00530E43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Faculty</w:t>
            </w:r>
          </w:p>
        </w:tc>
        <w:bookmarkStart w:id="105" w:name="q"/>
        <w:tc>
          <w:tcPr>
            <w:tcW w:w="1265" w:type="dxa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5"/>
          </w:p>
        </w:tc>
        <w:bookmarkStart w:id="106" w:name="qq"/>
        <w:tc>
          <w:tcPr>
            <w:tcW w:w="1260" w:type="dxa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qq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6"/>
          </w:p>
        </w:tc>
        <w:bookmarkStart w:id="107" w:name="qqq"/>
        <w:tc>
          <w:tcPr>
            <w:tcW w:w="1170" w:type="dxa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qqq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7"/>
          </w:p>
        </w:tc>
        <w:bookmarkStart w:id="108" w:name="qqqq"/>
        <w:tc>
          <w:tcPr>
            <w:tcW w:w="1170" w:type="dxa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qqqq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8"/>
          </w:p>
        </w:tc>
        <w:bookmarkStart w:id="109" w:name="qqqqq"/>
        <w:tc>
          <w:tcPr>
            <w:tcW w:w="1170" w:type="dxa"/>
          </w:tcPr>
          <w:p w:rsidR="002E472D" w:rsidRPr="00530E43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qqqqq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09"/>
          </w:p>
        </w:tc>
      </w:tr>
      <w:tr w:rsidR="002E472D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Staff</w:t>
            </w:r>
          </w:p>
        </w:tc>
        <w:bookmarkStart w:id="110" w:name="r"/>
        <w:tc>
          <w:tcPr>
            <w:tcW w:w="1265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0"/>
            <w:r w:rsidR="002E472D" w:rsidRPr="0009439A">
              <w:t xml:space="preserve">   </w:t>
            </w:r>
          </w:p>
        </w:tc>
        <w:bookmarkStart w:id="111" w:name="rr"/>
        <w:tc>
          <w:tcPr>
            <w:tcW w:w="126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rr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1"/>
            <w:r w:rsidR="002E472D" w:rsidRPr="0009439A">
              <w:t xml:space="preserve">   </w:t>
            </w:r>
          </w:p>
        </w:tc>
        <w:bookmarkStart w:id="112" w:name="rrr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rrr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2"/>
            <w:r w:rsidR="002E472D" w:rsidRPr="0009439A">
              <w:t xml:space="preserve">   </w:t>
            </w:r>
          </w:p>
        </w:tc>
        <w:bookmarkStart w:id="113" w:name="rrrr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rrrr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3"/>
            <w:r w:rsidR="002E472D" w:rsidRPr="0009439A">
              <w:t xml:space="preserve">   </w:t>
            </w:r>
          </w:p>
        </w:tc>
        <w:bookmarkStart w:id="114" w:name="rrrrr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rrrrr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4"/>
            <w:r w:rsidR="002E472D" w:rsidRPr="0009439A">
              <w:t xml:space="preserve">   </w:t>
            </w:r>
          </w:p>
        </w:tc>
      </w:tr>
      <w:tr w:rsidR="002E472D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Benefits</w:t>
            </w:r>
          </w:p>
        </w:tc>
        <w:bookmarkStart w:id="115" w:name="s"/>
        <w:tc>
          <w:tcPr>
            <w:tcW w:w="1265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5"/>
          </w:p>
        </w:tc>
        <w:bookmarkStart w:id="116" w:name="ss"/>
        <w:tc>
          <w:tcPr>
            <w:tcW w:w="126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ss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6"/>
          </w:p>
        </w:tc>
        <w:bookmarkStart w:id="117" w:name="sss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sss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7"/>
          </w:p>
        </w:tc>
        <w:bookmarkStart w:id="118" w:name="ssss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ssss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8"/>
          </w:p>
        </w:tc>
        <w:bookmarkStart w:id="119" w:name="sssss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sssss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19"/>
          </w:p>
        </w:tc>
      </w:tr>
      <w:tr w:rsidR="002E472D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Equipment</w:t>
            </w:r>
          </w:p>
        </w:tc>
        <w:bookmarkStart w:id="120" w:name="t"/>
        <w:tc>
          <w:tcPr>
            <w:tcW w:w="1265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0"/>
          </w:p>
        </w:tc>
        <w:bookmarkStart w:id="121" w:name="tt"/>
        <w:tc>
          <w:tcPr>
            <w:tcW w:w="126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t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1"/>
          </w:p>
        </w:tc>
        <w:bookmarkStart w:id="122" w:name="ttt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tt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2"/>
          </w:p>
        </w:tc>
        <w:bookmarkStart w:id="123" w:name="tttt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ttt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3"/>
          </w:p>
        </w:tc>
        <w:bookmarkStart w:id="124" w:name="ttttt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ttttt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4"/>
          </w:p>
        </w:tc>
      </w:tr>
      <w:tr w:rsidR="002E472D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Library</w:t>
            </w:r>
          </w:p>
        </w:tc>
        <w:bookmarkStart w:id="125" w:name="u"/>
        <w:tc>
          <w:tcPr>
            <w:tcW w:w="1265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5"/>
          </w:p>
        </w:tc>
        <w:bookmarkStart w:id="126" w:name="uu"/>
        <w:tc>
          <w:tcPr>
            <w:tcW w:w="126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uu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6"/>
          </w:p>
        </w:tc>
        <w:bookmarkStart w:id="127" w:name="uuu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uuu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7"/>
          </w:p>
        </w:tc>
        <w:bookmarkStart w:id="128" w:name="uuuu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uuuu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8"/>
          </w:p>
        </w:tc>
        <w:bookmarkStart w:id="129" w:name="uuuuu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uuuuu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29"/>
          </w:p>
        </w:tc>
      </w:tr>
      <w:tr w:rsidR="002E472D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6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</w:r>
            <w:r w:rsidRPr="0009439A">
              <w:rPr>
                <w:sz w:val="21"/>
                <w:szCs w:val="21"/>
              </w:rPr>
              <w:tab/>
              <w:t>Other</w:t>
            </w:r>
          </w:p>
        </w:tc>
        <w:bookmarkStart w:id="130" w:name="v"/>
        <w:tc>
          <w:tcPr>
            <w:tcW w:w="1265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30"/>
          </w:p>
        </w:tc>
        <w:bookmarkStart w:id="131" w:name="vv"/>
        <w:tc>
          <w:tcPr>
            <w:tcW w:w="126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vv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31"/>
          </w:p>
        </w:tc>
        <w:bookmarkStart w:id="132" w:name="vvv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vvv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32"/>
          </w:p>
        </w:tc>
        <w:bookmarkStart w:id="133" w:name="vvvv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vvvv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33"/>
          </w:p>
        </w:tc>
        <w:bookmarkStart w:id="134" w:name="vvvvv"/>
        <w:tc>
          <w:tcPr>
            <w:tcW w:w="1170" w:type="dxa"/>
          </w:tcPr>
          <w:p w:rsidR="002E472D" w:rsidRDefault="00E6257F" w:rsidP="00D43A77">
            <w:pPr>
              <w:spacing w:before="60" w:after="6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vvvvv"/>
                  <w:enabled/>
                  <w:calcOnExit/>
                  <w:textInput>
                    <w:type w:val="number"/>
                    <w:maxLength w:val="9"/>
                    <w:format w:val="$#,##0;($#,##0)"/>
                  </w:textInput>
                </w:ffData>
              </w:fldChar>
            </w:r>
            <w:r w:rsidR="00B41A93"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 w:rsidR="00B41A93">
              <w:rPr>
                <w:rFonts w:ascii="Arial" w:hAnsi="Arial" w:cs="Arial"/>
                <w:iCs/>
                <w:noProof/>
                <w:u w:val="single"/>
              </w:rPr>
              <w:t> 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bookmarkEnd w:id="134"/>
          </w:p>
        </w:tc>
      </w:tr>
      <w:tr w:rsidR="002E472D" w:rsidTr="00D43A77">
        <w:tc>
          <w:tcPr>
            <w:tcW w:w="3825" w:type="dxa"/>
          </w:tcPr>
          <w:p w:rsidR="002E472D" w:rsidRPr="0009439A" w:rsidRDefault="002E472D" w:rsidP="00D43A77">
            <w:pPr>
              <w:spacing w:before="60" w:after="240"/>
              <w:rPr>
                <w:sz w:val="21"/>
                <w:szCs w:val="21"/>
              </w:rPr>
            </w:pPr>
            <w:r w:rsidRPr="0009439A">
              <w:rPr>
                <w:sz w:val="21"/>
                <w:szCs w:val="21"/>
              </w:rPr>
              <w:tab/>
              <w:t>Total for Recurring Expenditures</w:t>
            </w:r>
          </w:p>
        </w:tc>
        <w:tc>
          <w:tcPr>
            <w:tcW w:w="1265" w:type="dxa"/>
          </w:tcPr>
          <w:p w:rsidR="002E472D" w:rsidRDefault="00C41EE1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q,r,s,t,u,v)"/>
                    <w:maxLength w:val="9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>
              <w:rPr>
                <w:rFonts w:ascii="Arial" w:hAnsi="Arial" w:cs="Arial"/>
                <w:iCs/>
                <w:u w:val="single"/>
              </w:rPr>
              <w:instrText xml:space="preserve"> =sum(q,r,s,t,u,v)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2E472D" w:rsidRDefault="00C41EE1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qq,rr,ss,tt,uu,vv)"/>
                    <w:maxLength w:val="9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>
              <w:rPr>
                <w:rFonts w:ascii="Arial" w:hAnsi="Arial" w:cs="Arial"/>
                <w:iCs/>
                <w:u w:val="single"/>
              </w:rPr>
              <w:instrText xml:space="preserve"> =sum(qq,rr,ss,tt,uu,vv)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2E472D" w:rsidRDefault="00C41EE1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qqq,rrr,sss,ttt,uuu,vvv)"/>
                    <w:maxLength w:val="9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>
              <w:rPr>
                <w:rFonts w:ascii="Arial" w:hAnsi="Arial" w:cs="Arial"/>
                <w:iCs/>
                <w:u w:val="single"/>
              </w:rPr>
              <w:instrText xml:space="preserve"> =sum(qqq,rrr,sss,ttt,uuu,vvv)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2E472D" w:rsidRDefault="00C41EE1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qqqq,rrrr,ssss,tttt,uuuu,vvvv)"/>
                    <w:maxLength w:val="9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>
              <w:rPr>
                <w:rFonts w:ascii="Arial" w:hAnsi="Arial" w:cs="Arial"/>
                <w:iCs/>
                <w:u w:val="single"/>
              </w:rPr>
              <w:instrText xml:space="preserve"> =sum(qqqq,rrrr,ssss,tttt,uuuu,vvvv)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2E472D" w:rsidRDefault="00C41EE1" w:rsidP="00D43A77">
            <w:pPr>
              <w:spacing w:before="60" w:after="240"/>
              <w:jc w:val="center"/>
            </w:pPr>
            <w:r>
              <w:rPr>
                <w:rFonts w:ascii="Arial" w:hAnsi="Arial" w:cs="Arial"/>
                <w:iCs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qqqqq,rrrrr,sssss,ttttt,uuuuu,vvvvv)"/>
                    <w:maxLength w:val="9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i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Cs/>
                <w:u w:val="single"/>
              </w:rPr>
              <w:fldChar w:fldCharType="begin"/>
            </w:r>
            <w:r>
              <w:rPr>
                <w:rFonts w:ascii="Arial" w:hAnsi="Arial" w:cs="Arial"/>
                <w:iCs/>
                <w:u w:val="single"/>
              </w:rPr>
              <w:instrText xml:space="preserve"> =sum(qqqqq,rrrrr,sssss,ttttt,uuuuu,vvvvv) </w:instrText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instrText>0</w:instrTex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  <w:r>
              <w:rPr>
                <w:rFonts w:ascii="Arial" w:hAnsi="Arial" w:cs="Arial"/>
                <w:iCs/>
                <w:u w:val="single"/>
              </w:rPr>
            </w:r>
            <w:r>
              <w:rPr>
                <w:rFonts w:ascii="Arial" w:hAnsi="Arial" w:cs="Arial"/>
                <w:iCs/>
                <w:u w:val="single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u w:val="single"/>
              </w:rPr>
              <w:t>$0</w:t>
            </w:r>
            <w:r>
              <w:rPr>
                <w:rFonts w:ascii="Arial" w:hAnsi="Arial" w:cs="Arial"/>
                <w:iCs/>
                <w:u w:val="single"/>
              </w:rPr>
              <w:fldChar w:fldCharType="end"/>
            </w:r>
          </w:p>
        </w:tc>
      </w:tr>
    </w:tbl>
    <w:p w:rsidR="000E49CA" w:rsidRPr="002C2030" w:rsidRDefault="000E49CA" w:rsidP="002E472D">
      <w:pPr>
        <w:spacing w:before="120" w:after="120"/>
        <w:rPr>
          <w:rFonts w:ascii="Calibri" w:hAnsi="Calibri"/>
          <w:sz w:val="22"/>
          <w:szCs w:val="22"/>
          <w:u w:val="single"/>
        </w:rPr>
      </w:pPr>
    </w:p>
    <w:sectPr w:rsidR="000E49CA" w:rsidRPr="002C2030" w:rsidSect="00BD4DB6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31" w:rsidRDefault="00AA2D31" w:rsidP="0021402F">
      <w:r>
        <w:separator/>
      </w:r>
    </w:p>
  </w:endnote>
  <w:endnote w:type="continuationSeparator" w:id="0">
    <w:p w:rsidR="00AA2D31" w:rsidRDefault="00AA2D31" w:rsidP="0021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38" w:rsidRDefault="00E20138">
    <w:pPr>
      <w:pStyle w:val="Footer"/>
    </w:pPr>
    <w:r>
      <w:tab/>
    </w:r>
    <w:r>
      <w:tab/>
    </w:r>
    <w:r w:rsidR="006074A6">
      <w:t xml:space="preserve">September </w:t>
    </w:r>
    <w:r>
      <w:t>2011</w:t>
    </w:r>
  </w:p>
  <w:p w:rsidR="006074A6" w:rsidRDefault="006074A6">
    <w:pPr>
      <w:pStyle w:val="Footer"/>
    </w:pPr>
    <w:r>
      <w:tab/>
    </w:r>
    <w:r>
      <w:tab/>
      <w:t>Revised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31" w:rsidRDefault="00AA2D31" w:rsidP="0021402F">
      <w:r>
        <w:separator/>
      </w:r>
    </w:p>
  </w:footnote>
  <w:footnote w:type="continuationSeparator" w:id="0">
    <w:p w:rsidR="00AA2D31" w:rsidRDefault="00AA2D31" w:rsidP="0021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38" w:rsidRPr="00BD4DB6" w:rsidRDefault="00E20138" w:rsidP="00B55EE3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C97B03">
      <w:rPr>
        <w:rFonts w:ascii="Calibri" w:hAnsi="Calibri"/>
      </w:rPr>
      <w:t>Date</w:t>
    </w:r>
    <w:r>
      <w:rPr>
        <w:rFonts w:ascii="Calibri" w:hAnsi="Calibri"/>
      </w:rPr>
      <w:t>:</w:t>
    </w:r>
    <w:r w:rsidR="00B41A93">
      <w:rPr>
        <w:rFonts w:ascii="Calibri" w:hAnsi="Calibri"/>
      </w:rPr>
      <w:t xml:space="preserve"> </w:t>
    </w:r>
    <w:r w:rsidR="00E6257F" w:rsidRPr="00B55EE3">
      <w:rPr>
        <w:rFonts w:ascii="Calibri" w:hAnsi="Calibri"/>
        <w:u w:val="single"/>
      </w:rPr>
      <w:fldChar w:fldCharType="begin"/>
    </w:r>
    <w:r w:rsidR="00B41A93" w:rsidRPr="00B55EE3">
      <w:rPr>
        <w:rFonts w:ascii="Calibri" w:hAnsi="Calibri"/>
        <w:u w:val="single"/>
      </w:rPr>
      <w:instrText xml:space="preserve"> </w:instrText>
    </w:r>
    <w:r w:rsidR="00B55EE3" w:rsidRPr="00B55EE3">
      <w:rPr>
        <w:rFonts w:ascii="Calibri" w:hAnsi="Calibri"/>
        <w:u w:val="single"/>
      </w:rPr>
      <w:instrText>Style</w:instrText>
    </w:r>
    <w:r w:rsidR="00B41A93" w:rsidRPr="00B55EE3">
      <w:rPr>
        <w:rFonts w:ascii="Calibri" w:hAnsi="Calibri"/>
        <w:u w:val="single"/>
      </w:rPr>
      <w:instrText>REF Date</w:instrText>
    </w:r>
    <w:r w:rsidR="00B55EE3">
      <w:rPr>
        <w:rFonts w:ascii="Calibri" w:hAnsi="Calibri"/>
        <w:u w:val="single"/>
      </w:rPr>
      <w:instrText>s</w:instrText>
    </w:r>
    <w:r w:rsidR="00B41A93" w:rsidRPr="00B55EE3">
      <w:rPr>
        <w:rFonts w:ascii="Calibri" w:hAnsi="Calibri"/>
        <w:u w:val="single"/>
      </w:rPr>
      <w:instrText xml:space="preserve"> </w:instrText>
    </w:r>
    <w:r w:rsidR="00E6257F" w:rsidRPr="00B55EE3">
      <w:rPr>
        <w:rFonts w:ascii="Calibri" w:hAnsi="Calibri"/>
        <w:u w:val="single"/>
      </w:rPr>
      <w:fldChar w:fldCharType="separate"/>
    </w:r>
    <w:r w:rsidR="006074A6">
      <w:rPr>
        <w:rFonts w:ascii="Calibri" w:hAnsi="Calibri"/>
        <w:noProof/>
        <w:u w:val="single"/>
      </w:rPr>
      <w:t>Date</w:t>
    </w:r>
    <w:r w:rsidR="00E6257F" w:rsidRPr="00B55EE3">
      <w:rPr>
        <w:rFonts w:ascii="Calibri" w:hAnsi="Calibri"/>
        <w:u w:val="single"/>
      </w:rPr>
      <w:fldChar w:fldCharType="end"/>
    </w:r>
    <w:r w:rsidR="00B55EE3">
      <w:rPr>
        <w:rFonts w:ascii="Calibri" w:hAnsi="Calibri"/>
      </w:rPr>
      <w:tab/>
    </w:r>
    <w:r w:rsidRPr="00B55EE3">
      <w:rPr>
        <w:rFonts w:ascii="Calibri" w:hAnsi="Calibri"/>
        <w:b/>
        <w:sz w:val="32"/>
      </w:rPr>
      <w:t>PROPOSAL</w:t>
    </w:r>
    <w:r w:rsidRPr="00C97B03">
      <w:rPr>
        <w:rFonts w:ascii="Calibri" w:hAnsi="Calibri"/>
      </w:rPr>
      <w:tab/>
      <w:t>No.</w:t>
    </w:r>
    <w:r w:rsidR="00E6257F" w:rsidRPr="001B4446">
      <w:rPr>
        <w:rFonts w:ascii="Calibri" w:hAnsi="Calibri"/>
        <w:u w:val="single"/>
      </w:rPr>
      <w:fldChar w:fldCharType="begin"/>
    </w:r>
    <w:r w:rsidR="00B41A93" w:rsidRPr="001B4446">
      <w:rPr>
        <w:rFonts w:ascii="Calibri" w:hAnsi="Calibri"/>
        <w:u w:val="single"/>
      </w:rPr>
      <w:instrText xml:space="preserve"> </w:instrText>
    </w:r>
    <w:r w:rsidR="00B55EE3">
      <w:rPr>
        <w:rFonts w:ascii="Calibri" w:hAnsi="Calibri"/>
        <w:u w:val="single"/>
      </w:rPr>
      <w:instrText>Style</w:instrText>
    </w:r>
    <w:r w:rsidR="00B41A93" w:rsidRPr="001B4446">
      <w:rPr>
        <w:rFonts w:ascii="Calibri" w:hAnsi="Calibri"/>
        <w:u w:val="single"/>
      </w:rPr>
      <w:instrText xml:space="preserve">REF Proposal </w:instrText>
    </w:r>
    <w:r w:rsidR="00E6257F" w:rsidRPr="001B4446">
      <w:rPr>
        <w:rFonts w:ascii="Calibri" w:hAnsi="Calibri"/>
        <w:u w:val="single"/>
      </w:rPr>
      <w:fldChar w:fldCharType="separate"/>
    </w:r>
    <w:r w:rsidR="006074A6">
      <w:rPr>
        <w:rFonts w:ascii="Calibri" w:hAnsi="Calibri"/>
        <w:noProof/>
        <w:u w:val="single"/>
      </w:rPr>
      <w:t>Proposal #</w:t>
    </w:r>
    <w:r w:rsidR="00E6257F" w:rsidRPr="001B4446">
      <w:rPr>
        <w:rFonts w:ascii="Calibri" w:hAnsi="Calibri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076"/>
    <w:multiLevelType w:val="hybridMultilevel"/>
    <w:tmpl w:val="9940B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970CA"/>
    <w:multiLevelType w:val="hybridMultilevel"/>
    <w:tmpl w:val="9F4EE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64535"/>
    <w:multiLevelType w:val="hybridMultilevel"/>
    <w:tmpl w:val="A30ED070"/>
    <w:lvl w:ilvl="0" w:tplc="CC0692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47A"/>
    <w:multiLevelType w:val="hybridMultilevel"/>
    <w:tmpl w:val="9EE8BABC"/>
    <w:lvl w:ilvl="0" w:tplc="CC0692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B642E"/>
    <w:multiLevelType w:val="hybridMultilevel"/>
    <w:tmpl w:val="7A4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44FFB"/>
    <w:multiLevelType w:val="hybridMultilevel"/>
    <w:tmpl w:val="1F2C4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C"/>
    <w:rsid w:val="00000F8D"/>
    <w:rsid w:val="000112FD"/>
    <w:rsid w:val="0004589A"/>
    <w:rsid w:val="000510A8"/>
    <w:rsid w:val="000518F5"/>
    <w:rsid w:val="00070E33"/>
    <w:rsid w:val="000C6F20"/>
    <w:rsid w:val="000E1704"/>
    <w:rsid w:val="000E49CA"/>
    <w:rsid w:val="00122B07"/>
    <w:rsid w:val="0012611B"/>
    <w:rsid w:val="001404A6"/>
    <w:rsid w:val="00170FDB"/>
    <w:rsid w:val="00183B4C"/>
    <w:rsid w:val="00192BF7"/>
    <w:rsid w:val="0019352C"/>
    <w:rsid w:val="001B4446"/>
    <w:rsid w:val="001D4963"/>
    <w:rsid w:val="00201FF8"/>
    <w:rsid w:val="0021402F"/>
    <w:rsid w:val="002402B6"/>
    <w:rsid w:val="002412F4"/>
    <w:rsid w:val="00272E10"/>
    <w:rsid w:val="002809E7"/>
    <w:rsid w:val="002C2030"/>
    <w:rsid w:val="002C584D"/>
    <w:rsid w:val="002E472D"/>
    <w:rsid w:val="00322507"/>
    <w:rsid w:val="0033540E"/>
    <w:rsid w:val="00335FF5"/>
    <w:rsid w:val="003A1ED0"/>
    <w:rsid w:val="003A2505"/>
    <w:rsid w:val="003C2212"/>
    <w:rsid w:val="004106FD"/>
    <w:rsid w:val="004B6D8A"/>
    <w:rsid w:val="004C2CA7"/>
    <w:rsid w:val="004C652D"/>
    <w:rsid w:val="004E24B8"/>
    <w:rsid w:val="004F39A1"/>
    <w:rsid w:val="0052659B"/>
    <w:rsid w:val="00536EF0"/>
    <w:rsid w:val="00560145"/>
    <w:rsid w:val="005A44D5"/>
    <w:rsid w:val="005C40EF"/>
    <w:rsid w:val="005D555B"/>
    <w:rsid w:val="005E324E"/>
    <w:rsid w:val="00603564"/>
    <w:rsid w:val="006074A6"/>
    <w:rsid w:val="00617EBF"/>
    <w:rsid w:val="006256B8"/>
    <w:rsid w:val="00630EC0"/>
    <w:rsid w:val="0068182A"/>
    <w:rsid w:val="006B7934"/>
    <w:rsid w:val="006C605B"/>
    <w:rsid w:val="006C6189"/>
    <w:rsid w:val="006E6D20"/>
    <w:rsid w:val="006F6605"/>
    <w:rsid w:val="007173A7"/>
    <w:rsid w:val="0071764B"/>
    <w:rsid w:val="00743D9C"/>
    <w:rsid w:val="007459E8"/>
    <w:rsid w:val="007679D1"/>
    <w:rsid w:val="0079522B"/>
    <w:rsid w:val="007E40B6"/>
    <w:rsid w:val="00833A2F"/>
    <w:rsid w:val="00862710"/>
    <w:rsid w:val="00885C73"/>
    <w:rsid w:val="00891AE3"/>
    <w:rsid w:val="00940542"/>
    <w:rsid w:val="00973143"/>
    <w:rsid w:val="009A1970"/>
    <w:rsid w:val="009A536B"/>
    <w:rsid w:val="009B3929"/>
    <w:rsid w:val="00A246CC"/>
    <w:rsid w:val="00A5561A"/>
    <w:rsid w:val="00A65E0A"/>
    <w:rsid w:val="00A7070F"/>
    <w:rsid w:val="00AA2D31"/>
    <w:rsid w:val="00AD1BD5"/>
    <w:rsid w:val="00AD5784"/>
    <w:rsid w:val="00B211D0"/>
    <w:rsid w:val="00B33C7E"/>
    <w:rsid w:val="00B41A93"/>
    <w:rsid w:val="00B557F7"/>
    <w:rsid w:val="00B55EE3"/>
    <w:rsid w:val="00B9373F"/>
    <w:rsid w:val="00BD4C5C"/>
    <w:rsid w:val="00BD4DB6"/>
    <w:rsid w:val="00BE36DF"/>
    <w:rsid w:val="00C13249"/>
    <w:rsid w:val="00C3102C"/>
    <w:rsid w:val="00C41EE1"/>
    <w:rsid w:val="00C47E68"/>
    <w:rsid w:val="00C56C80"/>
    <w:rsid w:val="00C71C7E"/>
    <w:rsid w:val="00C90744"/>
    <w:rsid w:val="00C97B03"/>
    <w:rsid w:val="00CB20D8"/>
    <w:rsid w:val="00CF15E8"/>
    <w:rsid w:val="00D14EA7"/>
    <w:rsid w:val="00E1536A"/>
    <w:rsid w:val="00E20138"/>
    <w:rsid w:val="00E2594A"/>
    <w:rsid w:val="00E55376"/>
    <w:rsid w:val="00E6257F"/>
    <w:rsid w:val="00E828A4"/>
    <w:rsid w:val="00F06DC7"/>
    <w:rsid w:val="00F1218A"/>
    <w:rsid w:val="00F14C09"/>
    <w:rsid w:val="00F25A39"/>
    <w:rsid w:val="00F4262C"/>
    <w:rsid w:val="00F8752D"/>
    <w:rsid w:val="00FA0AAF"/>
    <w:rsid w:val="00FC2DD7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A6"/>
  </w:style>
  <w:style w:type="paragraph" w:styleId="Heading1">
    <w:name w:val="heading 1"/>
    <w:basedOn w:val="Normal"/>
    <w:next w:val="Normal"/>
    <w:qFormat/>
    <w:rsid w:val="00E828A4"/>
    <w:pPr>
      <w:spacing w:before="360" w:after="120"/>
      <w:outlineLvl w:val="0"/>
    </w:pPr>
    <w:rPr>
      <w:rFonts w:ascii="Calibri" w:hAnsi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2505"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rsid w:val="0021402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2F"/>
    <w:rPr>
      <w:sz w:val="24"/>
      <w:szCs w:val="24"/>
    </w:rPr>
  </w:style>
  <w:style w:type="character" w:styleId="Hyperlink">
    <w:name w:val="Hyperlink"/>
    <w:basedOn w:val="DefaultParagraphFont"/>
    <w:rsid w:val="002140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2F"/>
  </w:style>
  <w:style w:type="paragraph" w:styleId="BodyText">
    <w:name w:val="Body Text"/>
    <w:basedOn w:val="Normal"/>
    <w:link w:val="BodyTextChar"/>
    <w:rsid w:val="0052659B"/>
    <w:rPr>
      <w:rFonts w:ascii="Franklin Gothic Book" w:hAnsi="Franklin Gothic Book"/>
      <w:szCs w:val="24"/>
    </w:rPr>
  </w:style>
  <w:style w:type="character" w:customStyle="1" w:styleId="BodyTextChar">
    <w:name w:val="Body Text Char"/>
    <w:basedOn w:val="DefaultParagraphFont"/>
    <w:link w:val="BodyText"/>
    <w:rsid w:val="0052659B"/>
    <w:rPr>
      <w:rFonts w:ascii="Franklin Gothic Book" w:hAnsi="Franklin Gothic Book"/>
      <w:szCs w:val="24"/>
    </w:rPr>
  </w:style>
  <w:style w:type="paragraph" w:styleId="BodyTextIndent2">
    <w:name w:val="Body Text Indent 2"/>
    <w:basedOn w:val="Normal"/>
    <w:link w:val="BodyTextIndent2Char"/>
    <w:rsid w:val="0052659B"/>
    <w:pPr>
      <w:ind w:firstLine="720"/>
    </w:pPr>
    <w:rPr>
      <w:i/>
      <w:iCs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659B"/>
    <w:rPr>
      <w:i/>
      <w:iCs/>
      <w:sz w:val="22"/>
      <w:szCs w:val="24"/>
    </w:rPr>
  </w:style>
  <w:style w:type="paragraph" w:styleId="BodyTextIndent3">
    <w:name w:val="Body Text Indent 3"/>
    <w:basedOn w:val="Normal"/>
    <w:link w:val="BodyTextIndent3Char"/>
    <w:rsid w:val="0052659B"/>
    <w:pPr>
      <w:ind w:firstLine="720"/>
    </w:pPr>
    <w:rPr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2659B"/>
    <w:rPr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D4DB6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E3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2C584D"/>
    <w:pPr>
      <w:spacing w:before="120" w:after="120"/>
      <w:jc w:val="center"/>
    </w:pPr>
    <w:rPr>
      <w:rFonts w:ascii="Calibri" w:hAnsi="Calibri"/>
      <w:sz w:val="32"/>
    </w:rPr>
  </w:style>
  <w:style w:type="character" w:customStyle="1" w:styleId="Style1Char">
    <w:name w:val="Style1 Char"/>
    <w:basedOn w:val="DefaultParagraphFont"/>
    <w:link w:val="Style1"/>
    <w:rsid w:val="002C584D"/>
    <w:rPr>
      <w:rFonts w:ascii="Calibri" w:hAnsi="Calibri"/>
      <w:sz w:val="32"/>
    </w:rPr>
  </w:style>
  <w:style w:type="paragraph" w:customStyle="1" w:styleId="Proposal">
    <w:name w:val="Proposal"/>
    <w:qFormat/>
    <w:rsid w:val="00B55EE3"/>
    <w:pPr>
      <w:spacing w:before="120" w:after="120"/>
    </w:pPr>
    <w:rPr>
      <w:rFonts w:ascii="Arial" w:hAnsi="Arial" w:cs="Arial"/>
      <w:iCs/>
      <w:u w:val="single"/>
    </w:rPr>
  </w:style>
  <w:style w:type="paragraph" w:customStyle="1" w:styleId="Dates">
    <w:name w:val="Dates"/>
    <w:qFormat/>
    <w:rsid w:val="00B55EE3"/>
    <w:rPr>
      <w:rFonts w:ascii="Arial" w:hAnsi="Arial" w:cs="Arial"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A6"/>
  </w:style>
  <w:style w:type="paragraph" w:styleId="Heading1">
    <w:name w:val="heading 1"/>
    <w:basedOn w:val="Normal"/>
    <w:next w:val="Normal"/>
    <w:qFormat/>
    <w:rsid w:val="00E828A4"/>
    <w:pPr>
      <w:spacing w:before="360" w:after="120"/>
      <w:outlineLvl w:val="0"/>
    </w:pPr>
    <w:rPr>
      <w:rFonts w:ascii="Calibri" w:hAnsi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2505"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rsid w:val="0021402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2F"/>
    <w:rPr>
      <w:sz w:val="24"/>
      <w:szCs w:val="24"/>
    </w:rPr>
  </w:style>
  <w:style w:type="character" w:styleId="Hyperlink">
    <w:name w:val="Hyperlink"/>
    <w:basedOn w:val="DefaultParagraphFont"/>
    <w:rsid w:val="002140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2F"/>
  </w:style>
  <w:style w:type="paragraph" w:styleId="BodyText">
    <w:name w:val="Body Text"/>
    <w:basedOn w:val="Normal"/>
    <w:link w:val="BodyTextChar"/>
    <w:rsid w:val="0052659B"/>
    <w:rPr>
      <w:rFonts w:ascii="Franklin Gothic Book" w:hAnsi="Franklin Gothic Book"/>
      <w:szCs w:val="24"/>
    </w:rPr>
  </w:style>
  <w:style w:type="character" w:customStyle="1" w:styleId="BodyTextChar">
    <w:name w:val="Body Text Char"/>
    <w:basedOn w:val="DefaultParagraphFont"/>
    <w:link w:val="BodyText"/>
    <w:rsid w:val="0052659B"/>
    <w:rPr>
      <w:rFonts w:ascii="Franklin Gothic Book" w:hAnsi="Franklin Gothic Book"/>
      <w:szCs w:val="24"/>
    </w:rPr>
  </w:style>
  <w:style w:type="paragraph" w:styleId="BodyTextIndent2">
    <w:name w:val="Body Text Indent 2"/>
    <w:basedOn w:val="Normal"/>
    <w:link w:val="BodyTextIndent2Char"/>
    <w:rsid w:val="0052659B"/>
    <w:pPr>
      <w:ind w:firstLine="720"/>
    </w:pPr>
    <w:rPr>
      <w:i/>
      <w:iCs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659B"/>
    <w:rPr>
      <w:i/>
      <w:iCs/>
      <w:sz w:val="22"/>
      <w:szCs w:val="24"/>
    </w:rPr>
  </w:style>
  <w:style w:type="paragraph" w:styleId="BodyTextIndent3">
    <w:name w:val="Body Text Indent 3"/>
    <w:basedOn w:val="Normal"/>
    <w:link w:val="BodyTextIndent3Char"/>
    <w:rsid w:val="0052659B"/>
    <w:pPr>
      <w:ind w:firstLine="720"/>
    </w:pPr>
    <w:rPr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2659B"/>
    <w:rPr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D4DB6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E3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2C584D"/>
    <w:pPr>
      <w:spacing w:before="120" w:after="120"/>
      <w:jc w:val="center"/>
    </w:pPr>
    <w:rPr>
      <w:rFonts w:ascii="Calibri" w:hAnsi="Calibri"/>
      <w:sz w:val="32"/>
    </w:rPr>
  </w:style>
  <w:style w:type="character" w:customStyle="1" w:styleId="Style1Char">
    <w:name w:val="Style1 Char"/>
    <w:basedOn w:val="DefaultParagraphFont"/>
    <w:link w:val="Style1"/>
    <w:rsid w:val="002C584D"/>
    <w:rPr>
      <w:rFonts w:ascii="Calibri" w:hAnsi="Calibri"/>
      <w:sz w:val="32"/>
    </w:rPr>
  </w:style>
  <w:style w:type="paragraph" w:customStyle="1" w:styleId="Proposal">
    <w:name w:val="Proposal"/>
    <w:qFormat/>
    <w:rsid w:val="00B55EE3"/>
    <w:pPr>
      <w:spacing w:before="120" w:after="120"/>
    </w:pPr>
    <w:rPr>
      <w:rFonts w:ascii="Arial" w:hAnsi="Arial" w:cs="Arial"/>
      <w:iCs/>
      <w:u w:val="single"/>
    </w:rPr>
  </w:style>
  <w:style w:type="paragraph" w:customStyle="1" w:styleId="Dates">
    <w:name w:val="Dates"/>
    <w:qFormat/>
    <w:rsid w:val="00B55EE3"/>
    <w:rPr>
      <w:rFonts w:ascii="Arial" w:hAnsi="Arial" w:cs="Arial"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Proposal Routing</vt:lpstr>
    </vt:vector>
  </TitlesOfParts>
  <Company>Northwest Missouri State Univ</Company>
  <LinksUpToDate>false</LinksUpToDate>
  <CharactersWithSpaces>12099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http://www.nwmissouri.edu/~fsenate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Proposal Routing</dc:title>
  <dc:creator>Computing Services</dc:creator>
  <cp:lastModifiedBy>Haddock,Gregory</cp:lastModifiedBy>
  <cp:revision>2</cp:revision>
  <cp:lastPrinted>2009-10-12T00:49:00Z</cp:lastPrinted>
  <dcterms:created xsi:type="dcterms:W3CDTF">2013-07-02T18:51:00Z</dcterms:created>
  <dcterms:modified xsi:type="dcterms:W3CDTF">2013-07-02T18:51:00Z</dcterms:modified>
</cp:coreProperties>
</file>